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1125" w14:textId="12311178" w:rsidR="006D148F" w:rsidRDefault="006D148F" w:rsidP="00036B28">
      <w:pPr>
        <w:pStyle w:val="NormalWeb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6AA2F5" wp14:editId="38ECA97E">
            <wp:simplePos x="0" y="0"/>
            <wp:positionH relativeFrom="margin">
              <wp:posOffset>2072005</wp:posOffset>
            </wp:positionH>
            <wp:positionV relativeFrom="paragraph">
              <wp:posOffset>268</wp:posOffset>
            </wp:positionV>
            <wp:extent cx="1264124" cy="715010"/>
            <wp:effectExtent l="0" t="0" r="0" b="8890"/>
            <wp:wrapTight wrapText="bothSides">
              <wp:wrapPolygon edited="0">
                <wp:start x="0" y="0"/>
                <wp:lineTo x="0" y="21293"/>
                <wp:lineTo x="21166" y="21293"/>
                <wp:lineTo x="21166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124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A3D1B" w14:textId="48C0633F" w:rsidR="006D148F" w:rsidRDefault="006D148F" w:rsidP="00DD18FD">
      <w:pPr>
        <w:pStyle w:val="NormalWeb"/>
        <w:rPr>
          <w:b/>
          <w:bCs/>
        </w:rPr>
      </w:pPr>
    </w:p>
    <w:p w14:paraId="0454B61C" w14:textId="77777777" w:rsidR="006D148F" w:rsidRDefault="006D148F" w:rsidP="00DD18FD">
      <w:pPr>
        <w:pStyle w:val="NormalWeb"/>
        <w:rPr>
          <w:b/>
          <w:bCs/>
        </w:rPr>
      </w:pPr>
    </w:p>
    <w:p w14:paraId="6CB5CE33" w14:textId="03168676" w:rsidR="00DD18FD" w:rsidRPr="00036B28" w:rsidRDefault="000320AB" w:rsidP="00036B28">
      <w:pPr>
        <w:pStyle w:val="NormalWeb"/>
        <w:jc w:val="center"/>
        <w:rPr>
          <w:sz w:val="44"/>
          <w:szCs w:val="44"/>
          <w:u w:val="single"/>
        </w:rPr>
      </w:pPr>
      <w:r w:rsidRPr="00036B28">
        <w:rPr>
          <w:b/>
          <w:bCs/>
          <w:sz w:val="44"/>
          <w:szCs w:val="44"/>
          <w:u w:val="single"/>
        </w:rPr>
        <w:t>CHALLENGE 22 - SAISON 2025</w:t>
      </w:r>
    </w:p>
    <w:p w14:paraId="3855CF70" w14:textId="15B47EA1" w:rsidR="000320AB" w:rsidRPr="000320AB" w:rsidRDefault="000320AB" w:rsidP="00032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F03C3FE" w14:textId="222DB624" w:rsidR="000320AB" w:rsidRPr="000320AB" w:rsidRDefault="000320AB" w:rsidP="00032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Règlement Général</w:t>
      </w:r>
    </w:p>
    <w:p w14:paraId="5E82CBFA" w14:textId="77777777" w:rsidR="000320AB" w:rsidRPr="000320AB" w:rsidRDefault="000320AB" w:rsidP="00032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Challenge 22 dispose d'un règlement spécifique qui sera diffusé sur le site du Comité de Bretagne.</w:t>
      </w:r>
    </w:p>
    <w:p w14:paraId="5AD81474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1.1. Équipement Obligatoire</w:t>
      </w:r>
    </w:p>
    <w:p w14:paraId="2E958FCA" w14:textId="77777777" w:rsidR="000320AB" w:rsidRPr="000320AB" w:rsidRDefault="000320AB" w:rsidP="00032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Casques et gants obligatoires en course et à l’échauffement pour les coureurs, dirigeants et accompagnateurs.</w:t>
      </w:r>
    </w:p>
    <w:p w14:paraId="3ABA1691" w14:textId="7F084AFE" w:rsidR="000320AB" w:rsidRPr="000320AB" w:rsidRDefault="000320AB" w:rsidP="00032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Bidon autorisé en course pour les U15.</w:t>
      </w:r>
      <w:r w:rsidR="005B6D7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(pas de ravitaillement pendant la course)</w:t>
      </w:r>
    </w:p>
    <w:p w14:paraId="10009EE2" w14:textId="77777777" w:rsidR="000320AB" w:rsidRPr="000320AB" w:rsidRDefault="000320AB" w:rsidP="00032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les U13, le bidon est autorisé selon la météo, sur décision des arbitres.</w:t>
      </w:r>
    </w:p>
    <w:p w14:paraId="02DBEE4A" w14:textId="77777777" w:rsidR="000320AB" w:rsidRPr="000320AB" w:rsidRDefault="000320AB" w:rsidP="00032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ravitaillement est strictement interdit.</w:t>
      </w:r>
    </w:p>
    <w:p w14:paraId="4A514A79" w14:textId="77777777" w:rsidR="000320AB" w:rsidRPr="000320AB" w:rsidRDefault="000320AB" w:rsidP="00032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Il est interdit de jeter son bidon sous peine de pénalité (classement en dernière position du groupe).</w:t>
      </w:r>
    </w:p>
    <w:p w14:paraId="2BA2E9A3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1.2. Engagements</w:t>
      </w:r>
    </w:p>
    <w:p w14:paraId="23E9EF5A" w14:textId="77777777" w:rsidR="000320AB" w:rsidRPr="000320AB" w:rsidRDefault="000320AB" w:rsidP="0003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Chaque club doit fournir :</w:t>
      </w:r>
    </w:p>
    <w:p w14:paraId="60902111" w14:textId="77777777" w:rsidR="000320AB" w:rsidRPr="000320AB" w:rsidRDefault="000320AB" w:rsidP="000320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 arbitre,</w:t>
      </w:r>
    </w:p>
    <w:p w14:paraId="14516D0F" w14:textId="77777777" w:rsidR="000320AB" w:rsidRPr="000320AB" w:rsidRDefault="000320AB" w:rsidP="000320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2 bénévoles,</w:t>
      </w:r>
    </w:p>
    <w:p w14:paraId="12D190CC" w14:textId="77777777" w:rsidR="000320AB" w:rsidRPr="000320AB" w:rsidRDefault="000320AB" w:rsidP="000320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 personne pour la saisie informatique des résultats.</w:t>
      </w:r>
    </w:p>
    <w:p w14:paraId="0CACAC5E" w14:textId="77777777" w:rsidR="000320AB" w:rsidRPr="000320AB" w:rsidRDefault="000320AB" w:rsidP="0003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Une personne formée à la gestion du chronométrage et des cellules devra être présente dans chaque club.</w:t>
      </w:r>
    </w:p>
    <w:p w14:paraId="575D45D9" w14:textId="77777777" w:rsidR="000320AB" w:rsidRPr="000320AB" w:rsidRDefault="000320AB" w:rsidP="0003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système de chronométrage sera transmis entre clubs à chaque fin de manche.</w:t>
      </w:r>
    </w:p>
    <w:p w14:paraId="304D7C69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1.3. Horaires</w:t>
      </w:r>
    </w:p>
    <w:p w14:paraId="27AA952C" w14:textId="77777777" w:rsidR="000320AB" w:rsidRPr="000320AB" w:rsidRDefault="000320AB" w:rsidP="000320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Départ au plus tard à 13h.</w:t>
      </w:r>
    </w:p>
    <w:p w14:paraId="56298855" w14:textId="77777777" w:rsidR="000320AB" w:rsidRPr="000320AB" w:rsidRDefault="000320AB" w:rsidP="000320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Préconisation : début à 11h pour les chronos.</w:t>
      </w:r>
    </w:p>
    <w:p w14:paraId="12600C6F" w14:textId="77777777" w:rsidR="000320AB" w:rsidRPr="000320AB" w:rsidRDefault="000320AB" w:rsidP="000320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Pause de 12h30 à 13h.</w:t>
      </w:r>
    </w:p>
    <w:p w14:paraId="09C9B2DA" w14:textId="77777777" w:rsidR="000320AB" w:rsidRPr="000320AB" w:rsidRDefault="000320AB" w:rsidP="000320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 au plus tard à 17h.</w:t>
      </w:r>
    </w:p>
    <w:p w14:paraId="7D1DD2A4" w14:textId="77777777" w:rsidR="00D51A91" w:rsidRDefault="00D51A91" w:rsidP="00032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79259E43" w14:textId="77777777" w:rsidR="00D51A91" w:rsidRDefault="00D51A91" w:rsidP="00032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254AC950" w14:textId="77777777" w:rsidR="00D51A91" w:rsidRDefault="00D51A91" w:rsidP="00032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19DF1556" w14:textId="33357809" w:rsidR="000320AB" w:rsidRPr="000320AB" w:rsidRDefault="000320AB" w:rsidP="00032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lastRenderedPageBreak/>
        <w:t>2. Catégories et Engagements</w:t>
      </w:r>
    </w:p>
    <w:p w14:paraId="1E424A4D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2.1. Catégories</w:t>
      </w:r>
    </w:p>
    <w:p w14:paraId="70293F71" w14:textId="77777777" w:rsidR="000320AB" w:rsidRPr="000320AB" w:rsidRDefault="000320AB" w:rsidP="000320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U7 - Pré-licenciés (5-6 ans)</w:t>
      </w:r>
    </w:p>
    <w:p w14:paraId="7973B939" w14:textId="77777777" w:rsidR="000320AB" w:rsidRPr="000320AB" w:rsidRDefault="000320AB" w:rsidP="000320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U9 - Poussins (7-8 ans)</w:t>
      </w:r>
    </w:p>
    <w:p w14:paraId="6795C48E" w14:textId="77777777" w:rsidR="000320AB" w:rsidRPr="000320AB" w:rsidRDefault="000320AB" w:rsidP="000320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U11 - Pupilles (9-10 ans)</w:t>
      </w:r>
    </w:p>
    <w:p w14:paraId="77A2575F" w14:textId="77777777" w:rsidR="000320AB" w:rsidRPr="000320AB" w:rsidRDefault="000320AB" w:rsidP="000320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U13 - Benjamins (11-12 ans)</w:t>
      </w:r>
    </w:p>
    <w:p w14:paraId="29FEC4E9" w14:textId="77777777" w:rsidR="000320AB" w:rsidRPr="000320AB" w:rsidRDefault="000320AB" w:rsidP="000320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U15-1 (13 ans) et U15 Filles 1 &amp; 2 (13-14 ans)</w:t>
      </w:r>
    </w:p>
    <w:p w14:paraId="2DD4D99D" w14:textId="77777777" w:rsidR="000320AB" w:rsidRPr="000320AB" w:rsidRDefault="000320AB" w:rsidP="000320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U17-1 Filles - Première année de licence</w:t>
      </w:r>
    </w:p>
    <w:p w14:paraId="59AD3400" w14:textId="77777777" w:rsidR="000320AB" w:rsidRPr="000320AB" w:rsidRDefault="000320AB" w:rsidP="000320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U15-2 Garçons (14 ans) - Première année de licence</w:t>
      </w:r>
    </w:p>
    <w:p w14:paraId="64B0C747" w14:textId="77777777" w:rsidR="000320AB" w:rsidRPr="000320AB" w:rsidRDefault="000320AB" w:rsidP="00032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Règles Spécifiques :</w:t>
      </w:r>
    </w:p>
    <w:p w14:paraId="6CD9E27B" w14:textId="77777777" w:rsidR="000320AB" w:rsidRPr="000320AB" w:rsidRDefault="000320AB" w:rsidP="000320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 U15-2 en supériorité manifeste (3 places dans les 5 premiers) sera exclu du challenge et orienté vers les épreuves minimes.</w:t>
      </w:r>
    </w:p>
    <w:p w14:paraId="7DD273E7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2.2. Procédure d'Engagement</w:t>
      </w:r>
    </w:p>
    <w:p w14:paraId="0DB5626D" w14:textId="77777777" w:rsidR="000320AB" w:rsidRPr="000320AB" w:rsidRDefault="000320AB" w:rsidP="000320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Engagements à envoyer par email à </w:t>
      </w: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fillionvincent91@gmail.com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avant le </w:t>
      </w: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27 février 2025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28DACAB" w14:textId="77777777" w:rsidR="000320AB" w:rsidRPr="000320AB" w:rsidRDefault="000320AB" w:rsidP="000320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Formulaire à respecter (Excel ou Libre Office uniquement, pas de PDF ou scan).</w:t>
      </w:r>
    </w:p>
    <w:p w14:paraId="1025D106" w14:textId="77777777" w:rsidR="000320AB" w:rsidRDefault="000320AB" w:rsidP="000320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Engagement sur le web obligatoire pour chaque manche.</w:t>
      </w:r>
    </w:p>
    <w:p w14:paraId="4FB05E7A" w14:textId="4AA358FA" w:rsidR="004110E1" w:rsidRPr="004110E1" w:rsidRDefault="004110E1" w:rsidP="000320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</w:pPr>
      <w:r w:rsidRPr="004110E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>Tarif engagement de 3€ par cycle web en accord en réunion Cd 22.</w:t>
      </w:r>
    </w:p>
    <w:p w14:paraId="24DE3709" w14:textId="39787E0C" w:rsidR="004110E1" w:rsidRPr="004110E1" w:rsidRDefault="004110E1" w:rsidP="000320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</w:pPr>
      <w:r w:rsidRPr="004110E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>Tarif engagement de 5€ sur place</w:t>
      </w:r>
      <w:r w:rsidR="003E355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 xml:space="preserve"> et hors département</w:t>
      </w:r>
      <w:r w:rsidRPr="004110E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>.</w:t>
      </w:r>
    </w:p>
    <w:p w14:paraId="15D08FCD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 Règles Techniques</w:t>
      </w:r>
    </w:p>
    <w:p w14:paraId="7D2973ED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3.1. Braquets</w:t>
      </w:r>
    </w:p>
    <w:p w14:paraId="3A513DBD" w14:textId="77777777" w:rsidR="000320AB" w:rsidRPr="000320AB" w:rsidRDefault="000320AB" w:rsidP="000320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U7, U9, U11 :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5.60 m</w:t>
      </w:r>
    </w:p>
    <w:p w14:paraId="59BA5233" w14:textId="77777777" w:rsidR="000320AB" w:rsidRPr="000320AB" w:rsidRDefault="000320AB" w:rsidP="000320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U13 :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6.40 m</w:t>
      </w:r>
    </w:p>
    <w:p w14:paraId="5BF066DC" w14:textId="77777777" w:rsidR="000320AB" w:rsidRPr="000320AB" w:rsidRDefault="000320AB" w:rsidP="000320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U15 :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7.01 m (garçons) - Libre pour les filles</w:t>
      </w:r>
    </w:p>
    <w:p w14:paraId="30A6FB30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3.2. Vélos et Accessoires</w:t>
      </w:r>
    </w:p>
    <w:p w14:paraId="10FF1E2E" w14:textId="77777777" w:rsidR="000320AB" w:rsidRPr="000320AB" w:rsidRDefault="000320AB" w:rsidP="000320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Freins à disques autorisés.</w:t>
      </w:r>
    </w:p>
    <w:p w14:paraId="263597F7" w14:textId="77777777" w:rsidR="000320AB" w:rsidRPr="000320AB" w:rsidRDefault="000320AB" w:rsidP="000320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Roues classiques recommandées (les roues profilées peuvent être dangereuses).</w:t>
      </w:r>
    </w:p>
    <w:p w14:paraId="71139C9E" w14:textId="77777777" w:rsidR="000320AB" w:rsidRPr="000320AB" w:rsidRDefault="000320AB" w:rsidP="000320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Contrôle de l'inclinaison des poignées de freins.</w:t>
      </w:r>
    </w:p>
    <w:p w14:paraId="186C5AF4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3.3. Comportement en Course</w:t>
      </w:r>
    </w:p>
    <w:p w14:paraId="0FE9F85E" w14:textId="77777777" w:rsidR="000320AB" w:rsidRPr="000320AB" w:rsidRDefault="000320AB" w:rsidP="000320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Interdiction de lever les bras sur la ligne d’arrivée.</w:t>
      </w:r>
    </w:p>
    <w:p w14:paraId="1DE9EAB1" w14:textId="77777777" w:rsidR="000320AB" w:rsidRPr="000320AB" w:rsidRDefault="000320AB" w:rsidP="000320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Interdiction de zigzaguer ou de rouler à contresens.</w:t>
      </w:r>
    </w:p>
    <w:p w14:paraId="31DD5926" w14:textId="77777777" w:rsidR="000320AB" w:rsidRPr="000320AB" w:rsidRDefault="000320AB" w:rsidP="000320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Tout comportement antisportif entraîne une pénalité (classement en dernière position).</w:t>
      </w:r>
    </w:p>
    <w:p w14:paraId="14CBC47C" w14:textId="77777777" w:rsidR="00D51A91" w:rsidRDefault="00D51A91" w:rsidP="00032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1C8833B4" w14:textId="77777777" w:rsidR="00D51A91" w:rsidRDefault="00D51A91" w:rsidP="00032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13B1E046" w14:textId="683D8E47" w:rsidR="000320AB" w:rsidRPr="000320AB" w:rsidRDefault="000320AB" w:rsidP="00032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4. Chronométrage et Classement</w:t>
      </w:r>
    </w:p>
    <w:p w14:paraId="29F58C43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4.1. Dossards</w:t>
      </w:r>
    </w:p>
    <w:p w14:paraId="4C12ADF9" w14:textId="77777777" w:rsidR="000320AB" w:rsidRPr="000320AB" w:rsidRDefault="000320AB" w:rsidP="000320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Attribution unique pour toutes les épreuves.</w:t>
      </w:r>
    </w:p>
    <w:p w14:paraId="03A8F5D0" w14:textId="77777777" w:rsidR="000320AB" w:rsidRPr="000320AB" w:rsidRDefault="000320AB" w:rsidP="000320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Coût : </w:t>
      </w: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5€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les coureurs costarmoricains.</w:t>
      </w:r>
    </w:p>
    <w:p w14:paraId="03EAE390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4.2. Location du Chrono Cellulaire</w:t>
      </w:r>
    </w:p>
    <w:p w14:paraId="6528CB39" w14:textId="77777777" w:rsidR="000320AB" w:rsidRPr="000320AB" w:rsidRDefault="000320AB" w:rsidP="000320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Coût : </w:t>
      </w: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20€ par club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(règlement par chèque au CD22).</w:t>
      </w:r>
    </w:p>
    <w:p w14:paraId="69094796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4.3. Déroulement des Epreuves</w:t>
      </w:r>
    </w:p>
    <w:p w14:paraId="240C2554" w14:textId="77777777" w:rsidR="000320AB" w:rsidRPr="000320AB" w:rsidRDefault="000320AB" w:rsidP="000320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Epreuve de Vitesse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(70m) ou épreuve alternative (ex. jeux d'adresse)</w:t>
      </w:r>
    </w:p>
    <w:p w14:paraId="0100C735" w14:textId="77777777" w:rsidR="000320AB" w:rsidRPr="000320AB" w:rsidRDefault="000320AB" w:rsidP="000320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Epreuve Route</w:t>
      </w:r>
    </w:p>
    <w:p w14:paraId="15E6FEDE" w14:textId="77777777" w:rsidR="000320AB" w:rsidRPr="000320AB" w:rsidRDefault="000320AB" w:rsidP="000320A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U7 : 1 km</w:t>
      </w:r>
    </w:p>
    <w:p w14:paraId="59CC507B" w14:textId="77777777" w:rsidR="000320AB" w:rsidRPr="000320AB" w:rsidRDefault="000320AB" w:rsidP="000320A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U9 : 5 km</w:t>
      </w:r>
    </w:p>
    <w:p w14:paraId="0E386F1E" w14:textId="77777777" w:rsidR="000320AB" w:rsidRPr="000320AB" w:rsidRDefault="000320AB" w:rsidP="000320A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U11 : 10 km</w:t>
      </w:r>
    </w:p>
    <w:p w14:paraId="260B8766" w14:textId="77777777" w:rsidR="000320AB" w:rsidRPr="000320AB" w:rsidRDefault="000320AB" w:rsidP="000320A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U13 : 15 km</w:t>
      </w:r>
    </w:p>
    <w:p w14:paraId="2356220F" w14:textId="77777777" w:rsidR="000320AB" w:rsidRPr="000320AB" w:rsidRDefault="000320AB" w:rsidP="000320A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U15 : 20 km</w:t>
      </w:r>
    </w:p>
    <w:p w14:paraId="3A65504C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4.4. Classement</w:t>
      </w:r>
    </w:p>
    <w:p w14:paraId="5BC64BF3" w14:textId="5E6534AE" w:rsidR="000320AB" w:rsidRPr="000320AB" w:rsidRDefault="000320AB" w:rsidP="000320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100 pts au premier, 10 pts minimum dès la 30ème place.</w:t>
      </w:r>
      <w:r w:rsidR="0076735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(voir grille en dernière page).</w:t>
      </w:r>
    </w:p>
    <w:p w14:paraId="615C8909" w14:textId="77777777" w:rsidR="000320AB" w:rsidRPr="000320AB" w:rsidRDefault="000320AB" w:rsidP="000320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Addition des points des deux épreuves (vitesse + route).</w:t>
      </w:r>
    </w:p>
    <w:p w14:paraId="3601FD5B" w14:textId="77777777" w:rsidR="000320AB" w:rsidRPr="000320AB" w:rsidRDefault="000320AB" w:rsidP="000320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 cas d'égalité : la place en route prime.</w:t>
      </w:r>
    </w:p>
    <w:p w14:paraId="056152CB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5. Organisation et Calendrier</w:t>
      </w:r>
    </w:p>
    <w:p w14:paraId="01B1FB35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5.1. Responsabilités des Clubs</w:t>
      </w:r>
    </w:p>
    <w:p w14:paraId="23FEE258" w14:textId="77777777" w:rsidR="000320AB" w:rsidRPr="000320AB" w:rsidRDefault="000320AB" w:rsidP="000320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Chaque club organisateur doit fournir </w:t>
      </w: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 arbitre, 2 personnes pour la sécurité, 1 personne pour la saisie des résultats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43E0565" w14:textId="77777777" w:rsidR="000320AB" w:rsidRPr="000320AB" w:rsidRDefault="000320AB" w:rsidP="000320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Transmission des noms des arbitres et bénévoles une semaine avant l'épreuve à </w:t>
      </w: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fillionvincent91@gmail.com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5A619961" w14:textId="77777777" w:rsidR="000320AB" w:rsidRPr="000320AB" w:rsidRDefault="000320AB" w:rsidP="00032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5.2. Dates et Lieux des Manches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334"/>
        <w:gridCol w:w="1147"/>
        <w:gridCol w:w="2406"/>
        <w:gridCol w:w="1775"/>
      </w:tblGrid>
      <w:tr w:rsidR="000320AB" w:rsidRPr="000320AB" w14:paraId="00E87F4E" w14:textId="77777777" w:rsidTr="00057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60616" w14:textId="77777777" w:rsidR="000320AB" w:rsidRPr="000320AB" w:rsidRDefault="000320AB" w:rsidP="0005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N°</w:t>
            </w:r>
          </w:p>
        </w:tc>
        <w:tc>
          <w:tcPr>
            <w:tcW w:w="0" w:type="auto"/>
            <w:vAlign w:val="center"/>
            <w:hideMark/>
          </w:tcPr>
          <w:p w14:paraId="326470C1" w14:textId="77777777" w:rsidR="000320AB" w:rsidRPr="000320AB" w:rsidRDefault="000320AB" w:rsidP="0005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2467235" w14:textId="77777777" w:rsidR="000320AB" w:rsidRPr="000320AB" w:rsidRDefault="000320AB" w:rsidP="0005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Lieu</w:t>
            </w:r>
          </w:p>
        </w:tc>
        <w:tc>
          <w:tcPr>
            <w:tcW w:w="0" w:type="auto"/>
            <w:vAlign w:val="center"/>
            <w:hideMark/>
          </w:tcPr>
          <w:p w14:paraId="739829C7" w14:textId="77777777" w:rsidR="000320AB" w:rsidRPr="000320AB" w:rsidRDefault="000320AB" w:rsidP="0005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14:paraId="2F879EEC" w14:textId="77777777" w:rsidR="000320AB" w:rsidRPr="000320AB" w:rsidRDefault="000320AB" w:rsidP="0005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Type d’Epreuve</w:t>
            </w:r>
          </w:p>
        </w:tc>
      </w:tr>
      <w:tr w:rsidR="000320AB" w:rsidRPr="000320AB" w14:paraId="06662CA2" w14:textId="77777777" w:rsidTr="00057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89652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5BB077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Sam 22 mars</w:t>
            </w:r>
          </w:p>
        </w:tc>
        <w:tc>
          <w:tcPr>
            <w:tcW w:w="0" w:type="auto"/>
            <w:vAlign w:val="center"/>
            <w:hideMark/>
          </w:tcPr>
          <w:p w14:paraId="258DA12B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 Hinglé</w:t>
            </w:r>
          </w:p>
        </w:tc>
        <w:tc>
          <w:tcPr>
            <w:tcW w:w="0" w:type="auto"/>
            <w:vAlign w:val="center"/>
            <w:hideMark/>
          </w:tcPr>
          <w:p w14:paraId="456CC397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TP Dinan</w:t>
            </w:r>
          </w:p>
        </w:tc>
        <w:tc>
          <w:tcPr>
            <w:tcW w:w="0" w:type="auto"/>
            <w:vAlign w:val="center"/>
            <w:hideMark/>
          </w:tcPr>
          <w:p w14:paraId="789850F1" w14:textId="1387CA8F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Vitesse</w:t>
            </w:r>
            <w:r w:rsidR="00057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       11h</w:t>
            </w:r>
          </w:p>
        </w:tc>
      </w:tr>
      <w:tr w:rsidR="000320AB" w:rsidRPr="000320AB" w14:paraId="2C080DC7" w14:textId="77777777" w:rsidTr="00057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AF8BA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B4C20D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Dim 30 mars</w:t>
            </w:r>
          </w:p>
        </w:tc>
        <w:tc>
          <w:tcPr>
            <w:tcW w:w="0" w:type="auto"/>
            <w:vAlign w:val="center"/>
            <w:hideMark/>
          </w:tcPr>
          <w:p w14:paraId="5A853554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Uzel</w:t>
            </w:r>
          </w:p>
        </w:tc>
        <w:tc>
          <w:tcPr>
            <w:tcW w:w="0" w:type="auto"/>
            <w:vAlign w:val="center"/>
            <w:hideMark/>
          </w:tcPr>
          <w:p w14:paraId="435BB1BB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CC Uzel</w:t>
            </w:r>
          </w:p>
        </w:tc>
        <w:tc>
          <w:tcPr>
            <w:tcW w:w="0" w:type="auto"/>
            <w:vAlign w:val="center"/>
            <w:hideMark/>
          </w:tcPr>
          <w:p w14:paraId="2FBE2116" w14:textId="1F06EA8E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Gravel</w:t>
            </w:r>
            <w:r w:rsidR="00057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        11h</w:t>
            </w:r>
          </w:p>
        </w:tc>
      </w:tr>
      <w:tr w:rsidR="000320AB" w:rsidRPr="000320AB" w14:paraId="4FCD93A5" w14:textId="77777777" w:rsidTr="00057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55B64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48FEBD7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Dim 13 avril</w:t>
            </w:r>
          </w:p>
        </w:tc>
        <w:tc>
          <w:tcPr>
            <w:tcW w:w="0" w:type="auto"/>
            <w:vAlign w:val="center"/>
            <w:hideMark/>
          </w:tcPr>
          <w:p w14:paraId="205748C9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Languenan</w:t>
            </w:r>
          </w:p>
        </w:tc>
        <w:tc>
          <w:tcPr>
            <w:tcW w:w="0" w:type="auto"/>
            <w:vAlign w:val="center"/>
            <w:hideMark/>
          </w:tcPr>
          <w:p w14:paraId="4F900AE7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CC Plancoët</w:t>
            </w:r>
          </w:p>
        </w:tc>
        <w:tc>
          <w:tcPr>
            <w:tcW w:w="0" w:type="auto"/>
            <w:vAlign w:val="center"/>
            <w:hideMark/>
          </w:tcPr>
          <w:p w14:paraId="63FF2F7C" w14:textId="5BB9DBA3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Vitesse</w:t>
            </w:r>
            <w:r w:rsidR="00057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       10h</w:t>
            </w:r>
          </w:p>
        </w:tc>
      </w:tr>
      <w:tr w:rsidR="000320AB" w:rsidRPr="000320AB" w14:paraId="41920C05" w14:textId="77777777" w:rsidTr="00057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5F47D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5A12732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Jeu 1er mai</w:t>
            </w:r>
          </w:p>
        </w:tc>
        <w:tc>
          <w:tcPr>
            <w:tcW w:w="0" w:type="auto"/>
            <w:vAlign w:val="center"/>
            <w:hideMark/>
          </w:tcPr>
          <w:p w14:paraId="32695D17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Plémy</w:t>
            </w:r>
          </w:p>
        </w:tc>
        <w:tc>
          <w:tcPr>
            <w:tcW w:w="0" w:type="auto"/>
            <w:vAlign w:val="center"/>
            <w:hideMark/>
          </w:tcPr>
          <w:p w14:paraId="0F25107A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CC Moncontour</w:t>
            </w:r>
          </w:p>
        </w:tc>
        <w:tc>
          <w:tcPr>
            <w:tcW w:w="0" w:type="auto"/>
            <w:vAlign w:val="center"/>
            <w:hideMark/>
          </w:tcPr>
          <w:p w14:paraId="1BF5D8FC" w14:textId="042BD6F5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Éliminatoire</w:t>
            </w:r>
            <w:r w:rsidR="00057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10h</w:t>
            </w:r>
          </w:p>
        </w:tc>
      </w:tr>
      <w:tr w:rsidR="000320AB" w:rsidRPr="000320AB" w14:paraId="2BC4BB9C" w14:textId="77777777" w:rsidTr="00057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3F8CE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CCBA46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Dim 11 mai</w:t>
            </w:r>
          </w:p>
        </w:tc>
        <w:tc>
          <w:tcPr>
            <w:tcW w:w="0" w:type="auto"/>
            <w:vAlign w:val="center"/>
            <w:hideMark/>
          </w:tcPr>
          <w:p w14:paraId="6712D530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Plouézec</w:t>
            </w:r>
          </w:p>
        </w:tc>
        <w:tc>
          <w:tcPr>
            <w:tcW w:w="0" w:type="auto"/>
            <w:vAlign w:val="center"/>
            <w:hideMark/>
          </w:tcPr>
          <w:p w14:paraId="58897065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EC Paimpol</w:t>
            </w:r>
          </w:p>
        </w:tc>
        <w:tc>
          <w:tcPr>
            <w:tcW w:w="0" w:type="auto"/>
            <w:vAlign w:val="center"/>
            <w:hideMark/>
          </w:tcPr>
          <w:p w14:paraId="2BA9CA5A" w14:textId="08BF997C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Vitesse</w:t>
            </w:r>
            <w:r w:rsidR="00057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       11h</w:t>
            </w:r>
          </w:p>
        </w:tc>
      </w:tr>
      <w:tr w:rsidR="000320AB" w:rsidRPr="000320AB" w14:paraId="77C16DB7" w14:textId="77777777" w:rsidTr="00057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E0C24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74048AF4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Sam 7 juin</w:t>
            </w:r>
          </w:p>
        </w:tc>
        <w:tc>
          <w:tcPr>
            <w:tcW w:w="0" w:type="auto"/>
            <w:vAlign w:val="center"/>
            <w:hideMark/>
          </w:tcPr>
          <w:p w14:paraId="6D53B696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Landéhen</w:t>
            </w:r>
          </w:p>
        </w:tc>
        <w:tc>
          <w:tcPr>
            <w:tcW w:w="0" w:type="auto"/>
            <w:vAlign w:val="center"/>
            <w:hideMark/>
          </w:tcPr>
          <w:p w14:paraId="3F9093C0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VSP Lamballe</w:t>
            </w:r>
          </w:p>
        </w:tc>
        <w:tc>
          <w:tcPr>
            <w:tcW w:w="0" w:type="auto"/>
            <w:vAlign w:val="center"/>
            <w:hideMark/>
          </w:tcPr>
          <w:p w14:paraId="2880FEF3" w14:textId="2B64AFB1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Vitesse</w:t>
            </w:r>
            <w:r w:rsidR="00057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       13h</w:t>
            </w:r>
          </w:p>
        </w:tc>
      </w:tr>
      <w:tr w:rsidR="000320AB" w:rsidRPr="000320AB" w14:paraId="16704202" w14:textId="77777777" w:rsidTr="00057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B0395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FE55FF2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Sam 15 juin</w:t>
            </w:r>
          </w:p>
        </w:tc>
        <w:tc>
          <w:tcPr>
            <w:tcW w:w="0" w:type="auto"/>
            <w:vAlign w:val="center"/>
            <w:hideMark/>
          </w:tcPr>
          <w:p w14:paraId="3D9E8135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Pordic</w:t>
            </w:r>
          </w:p>
        </w:tc>
        <w:tc>
          <w:tcPr>
            <w:tcW w:w="0" w:type="auto"/>
            <w:vAlign w:val="center"/>
            <w:hideMark/>
          </w:tcPr>
          <w:p w14:paraId="04CFB43C" w14:textId="77777777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VS Langueux-Trégueux</w:t>
            </w:r>
          </w:p>
        </w:tc>
        <w:tc>
          <w:tcPr>
            <w:tcW w:w="0" w:type="auto"/>
            <w:vAlign w:val="center"/>
            <w:hideMark/>
          </w:tcPr>
          <w:p w14:paraId="2F421D71" w14:textId="2BBD464D" w:rsidR="000320AB" w:rsidRPr="000320AB" w:rsidRDefault="000320A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Finale</w:t>
            </w:r>
            <w:r w:rsidR="00057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         12h</w:t>
            </w:r>
          </w:p>
        </w:tc>
      </w:tr>
    </w:tbl>
    <w:p w14:paraId="6BA104EA" w14:textId="3557ED95" w:rsidR="000320AB" w:rsidRPr="000320AB" w:rsidRDefault="000577EB" w:rsidP="00032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br w:type="textWrapping" w:clear="all"/>
      </w:r>
      <w:r w:rsidR="000320AB" w:rsidRPr="000320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6. Récompenses</w:t>
      </w:r>
    </w:p>
    <w:p w14:paraId="1B467C12" w14:textId="77777777" w:rsidR="000320AB" w:rsidRPr="000320AB" w:rsidRDefault="000320AB" w:rsidP="000320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Podium à chaque épreuve : </w:t>
      </w: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Top 3 Garçons &amp; Top 3 Filles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A128A23" w14:textId="77777777" w:rsidR="000320AB" w:rsidRPr="000320AB" w:rsidRDefault="000320AB" w:rsidP="000320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Finale : trophée différent pour les vainqueurs.</w:t>
      </w:r>
    </w:p>
    <w:p w14:paraId="344A6B7C" w14:textId="2BA779DC" w:rsidR="000320AB" w:rsidRPr="000320AB" w:rsidRDefault="000320AB" w:rsidP="00032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7. </w:t>
      </w:r>
      <w:r w:rsidR="00E379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Points anne</w:t>
      </w:r>
      <w:r w:rsidR="00E920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xes</w:t>
      </w:r>
    </w:p>
    <w:p w14:paraId="260A36CF" w14:textId="77777777" w:rsidR="000320AB" w:rsidRPr="000320AB" w:rsidRDefault="000320AB" w:rsidP="000320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TDJC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(27 avril 2024 - Hénanbihen) : Catégories U7 à U13.</w:t>
      </w:r>
    </w:p>
    <w:p w14:paraId="70E576F7" w14:textId="6C40D5D2" w:rsidR="000320AB" w:rsidRPr="000320AB" w:rsidRDefault="000320AB" w:rsidP="000320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TREC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(25 mai - Saint-Avé, Véloc</w:t>
      </w:r>
      <w:r w:rsidR="00036B2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Vannetais).</w:t>
      </w:r>
    </w:p>
    <w:p w14:paraId="2E11E4C8" w14:textId="77777777" w:rsidR="000320AB" w:rsidRPr="000320AB" w:rsidRDefault="000320AB" w:rsidP="000320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Sélections TRJC CD22</w:t>
      </w: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</w:t>
      </w:r>
    </w:p>
    <w:p w14:paraId="7F829AA7" w14:textId="77777777" w:rsidR="000320AB" w:rsidRPr="000320AB" w:rsidRDefault="000320AB" w:rsidP="000320A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Équipe mixte (2 U9, 2 U11, 2 U13, dont 2 filles minimum).</w:t>
      </w:r>
    </w:p>
    <w:p w14:paraId="5073FC3E" w14:textId="77777777" w:rsidR="000320AB" w:rsidRPr="000320AB" w:rsidRDefault="000320AB" w:rsidP="000320A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Équipe 100% féminine (2 U9, 2 U11, 2 U13).</w:t>
      </w:r>
    </w:p>
    <w:p w14:paraId="54455177" w14:textId="46B8860B" w:rsidR="000577EB" w:rsidRDefault="000320AB" w:rsidP="0041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Pour toute question : </w:t>
      </w:r>
      <w:hyperlink r:id="rId6" w:history="1">
        <w:r w:rsidR="004110E1" w:rsidRPr="00604338">
          <w:rPr>
            <w:rStyle w:val="Lienhypertext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fr-FR"/>
            <w14:ligatures w14:val="none"/>
          </w:rPr>
          <w:t>fillionvincent91@gmail.com</w:t>
        </w:r>
      </w:hyperlink>
      <w:r w:rsidRPr="000320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0AB3708" w14:textId="77777777" w:rsidR="004110E1" w:rsidRDefault="004110E1" w:rsidP="0041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AFBF881" w14:textId="77777777" w:rsidR="004110E1" w:rsidRPr="004110E1" w:rsidRDefault="004110E1" w:rsidP="0041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35B69DE" w14:textId="1C62DF6A" w:rsidR="000577EB" w:rsidRPr="004110E1" w:rsidRDefault="000577EB">
      <w:pPr>
        <w:rPr>
          <w:b/>
          <w:bCs/>
          <w:u w:val="single"/>
        </w:rPr>
      </w:pPr>
      <w:r w:rsidRPr="004110E1">
        <w:rPr>
          <w:b/>
          <w:bCs/>
          <w:u w:val="single"/>
        </w:rPr>
        <w:t>Attribution des points pour les manches challenge vitesse, gravelle</w:t>
      </w:r>
      <w:r w:rsidR="004110E1" w:rsidRPr="004110E1">
        <w:rPr>
          <w:b/>
          <w:bCs/>
          <w:u w:val="single"/>
        </w:rPr>
        <w:t xml:space="preserve"> </w:t>
      </w:r>
      <w:r w:rsidRPr="004110E1">
        <w:rPr>
          <w:b/>
          <w:bCs/>
          <w:u w:val="single"/>
        </w:rPr>
        <w:t>,</w:t>
      </w:r>
      <w:r w:rsidR="004110E1" w:rsidRPr="004110E1">
        <w:rPr>
          <w:b/>
          <w:bCs/>
          <w:u w:val="single"/>
        </w:rPr>
        <w:t xml:space="preserve"> éliminatoire</w:t>
      </w:r>
      <w:r w:rsidRPr="004110E1">
        <w:rPr>
          <w:b/>
          <w:bCs/>
          <w:u w:val="single"/>
        </w:rPr>
        <w:t xml:space="preserve"> et route</w:t>
      </w:r>
    </w:p>
    <w:tbl>
      <w:tblPr>
        <w:tblW w:w="3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240"/>
      </w:tblGrid>
      <w:tr w:rsidR="000577EB" w:rsidRPr="000577EB" w14:paraId="1774B460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6611" w14:textId="77777777" w:rsidR="000577EB" w:rsidRPr="000577EB" w:rsidRDefault="000577EB" w:rsidP="0005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Classement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5E70" w14:textId="77777777" w:rsidR="004110E1" w:rsidRPr="000577EB" w:rsidRDefault="004110E1" w:rsidP="0005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577EB" w:rsidRPr="000577EB" w14:paraId="2C3357B2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E4B8" w14:textId="7543B9EB" w:rsidR="004110E1" w:rsidRDefault="004110E1" w:rsidP="004110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      </w:t>
            </w:r>
          </w:p>
          <w:p w14:paraId="73387780" w14:textId="74D63832" w:rsidR="000577EB" w:rsidRPr="000577EB" w:rsidRDefault="004110E1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4110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Place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0577EB"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6548" w14:textId="62D14E30" w:rsidR="000577EB" w:rsidRPr="000577EB" w:rsidRDefault="004110E1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4110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 xml:space="preserve">Points </w:t>
            </w:r>
            <w:r w:rsidR="000577EB"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100</w:t>
            </w:r>
          </w:p>
        </w:tc>
      </w:tr>
      <w:tr w:rsidR="000577EB" w:rsidRPr="000577EB" w14:paraId="467D63E1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07A7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7027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84</w:t>
            </w:r>
          </w:p>
        </w:tc>
      </w:tr>
      <w:tr w:rsidR="000577EB" w:rsidRPr="000577EB" w14:paraId="5D4B8AB5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952A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51B6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76</w:t>
            </w:r>
          </w:p>
        </w:tc>
      </w:tr>
      <w:tr w:rsidR="000577EB" w:rsidRPr="000577EB" w14:paraId="75C3FE4D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288E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B184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70</w:t>
            </w:r>
          </w:p>
        </w:tc>
      </w:tr>
      <w:tr w:rsidR="000577EB" w:rsidRPr="000577EB" w14:paraId="3598377C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B8A5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88B4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66</w:t>
            </w:r>
          </w:p>
        </w:tc>
      </w:tr>
      <w:tr w:rsidR="000577EB" w:rsidRPr="000577EB" w14:paraId="4125D19D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5E93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EEAB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62</w:t>
            </w:r>
          </w:p>
        </w:tc>
      </w:tr>
      <w:tr w:rsidR="000577EB" w:rsidRPr="000577EB" w14:paraId="576A3949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566A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0D4D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58</w:t>
            </w:r>
          </w:p>
        </w:tc>
      </w:tr>
      <w:tr w:rsidR="000577EB" w:rsidRPr="000577EB" w14:paraId="567958B6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7818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EAA4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54</w:t>
            </w:r>
          </w:p>
        </w:tc>
      </w:tr>
      <w:tr w:rsidR="000577EB" w:rsidRPr="000577EB" w14:paraId="57761340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34BB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B204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50</w:t>
            </w:r>
          </w:p>
        </w:tc>
      </w:tr>
      <w:tr w:rsidR="000577EB" w:rsidRPr="000577EB" w14:paraId="413D6AE5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693F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7E69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48</w:t>
            </w:r>
          </w:p>
        </w:tc>
      </w:tr>
      <w:tr w:rsidR="000577EB" w:rsidRPr="000577EB" w14:paraId="3D433FDF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AA7B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21FA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46</w:t>
            </w:r>
          </w:p>
        </w:tc>
      </w:tr>
      <w:tr w:rsidR="000577EB" w:rsidRPr="000577EB" w14:paraId="2C9B2298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35DC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2FB0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44</w:t>
            </w:r>
          </w:p>
        </w:tc>
      </w:tr>
      <w:tr w:rsidR="000577EB" w:rsidRPr="000577EB" w14:paraId="6461D154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E8C6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DFAE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42</w:t>
            </w:r>
          </w:p>
        </w:tc>
      </w:tr>
      <w:tr w:rsidR="000577EB" w:rsidRPr="000577EB" w14:paraId="7E1FA0B7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696C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08E9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40</w:t>
            </w:r>
          </w:p>
        </w:tc>
      </w:tr>
      <w:tr w:rsidR="000577EB" w:rsidRPr="000577EB" w14:paraId="7FF62A0E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9706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957A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38</w:t>
            </w:r>
          </w:p>
        </w:tc>
      </w:tr>
      <w:tr w:rsidR="000577EB" w:rsidRPr="000577EB" w14:paraId="30657F59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58E5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FBC5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36</w:t>
            </w:r>
          </w:p>
        </w:tc>
      </w:tr>
      <w:tr w:rsidR="000577EB" w:rsidRPr="000577EB" w14:paraId="48374AE0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3773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0083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34</w:t>
            </w:r>
          </w:p>
        </w:tc>
      </w:tr>
      <w:tr w:rsidR="000577EB" w:rsidRPr="000577EB" w14:paraId="25A209A8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5071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BA19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32</w:t>
            </w:r>
          </w:p>
        </w:tc>
      </w:tr>
      <w:tr w:rsidR="000577EB" w:rsidRPr="000577EB" w14:paraId="7C09582E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2AD3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D4B7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30</w:t>
            </w:r>
          </w:p>
        </w:tc>
      </w:tr>
      <w:tr w:rsidR="000577EB" w:rsidRPr="000577EB" w14:paraId="002A9497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C58A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F71A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28</w:t>
            </w:r>
          </w:p>
        </w:tc>
      </w:tr>
      <w:tr w:rsidR="000577EB" w:rsidRPr="000577EB" w14:paraId="4257AC95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06CB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A4D1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26</w:t>
            </w:r>
          </w:p>
        </w:tc>
      </w:tr>
      <w:tr w:rsidR="000577EB" w:rsidRPr="000577EB" w14:paraId="21F0E686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B4FC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EDC1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24</w:t>
            </w:r>
          </w:p>
        </w:tc>
      </w:tr>
      <w:tr w:rsidR="000577EB" w:rsidRPr="000577EB" w14:paraId="2E47DAD9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5B40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8568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22</w:t>
            </w:r>
          </w:p>
        </w:tc>
      </w:tr>
      <w:tr w:rsidR="000577EB" w:rsidRPr="000577EB" w14:paraId="73B94790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783F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D251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20</w:t>
            </w:r>
          </w:p>
        </w:tc>
      </w:tr>
      <w:tr w:rsidR="000577EB" w:rsidRPr="000577EB" w14:paraId="52BBC07B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4CDC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5CFA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18</w:t>
            </w:r>
          </w:p>
        </w:tc>
      </w:tr>
      <w:tr w:rsidR="000577EB" w:rsidRPr="000577EB" w14:paraId="32BAED3E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0A79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8AFD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16</w:t>
            </w:r>
          </w:p>
        </w:tc>
      </w:tr>
      <w:tr w:rsidR="000577EB" w:rsidRPr="000577EB" w14:paraId="6CA77684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3B90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ED8F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</w:tr>
      <w:tr w:rsidR="000577EB" w:rsidRPr="000577EB" w14:paraId="3400CA6C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918C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A1C4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12</w:t>
            </w:r>
          </w:p>
        </w:tc>
      </w:tr>
      <w:tr w:rsidR="000577EB" w:rsidRPr="000577EB" w14:paraId="788F98F7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727E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1CC5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10</w:t>
            </w:r>
          </w:p>
        </w:tc>
      </w:tr>
      <w:tr w:rsidR="000577EB" w:rsidRPr="000577EB" w14:paraId="7193C933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2F0C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A7D0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0577E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10</w:t>
            </w:r>
          </w:p>
        </w:tc>
      </w:tr>
      <w:tr w:rsidR="000577EB" w:rsidRPr="000577EB" w14:paraId="49008C61" w14:textId="77777777" w:rsidTr="004110E1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A66F" w14:textId="77777777" w:rsidR="000577EB" w:rsidRPr="000577EB" w:rsidRDefault="000577EB" w:rsidP="0005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C25F" w14:textId="77777777" w:rsidR="000577EB" w:rsidRPr="000577EB" w:rsidRDefault="000577EB" w:rsidP="000577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1945C818" w14:textId="77777777" w:rsidR="000577EB" w:rsidRDefault="000577EB"/>
    <w:p w14:paraId="21E4742C" w14:textId="77777777" w:rsidR="000577EB" w:rsidRDefault="000577EB"/>
    <w:sectPr w:rsidR="00057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D5F"/>
    <w:multiLevelType w:val="multilevel"/>
    <w:tmpl w:val="7C8E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76170"/>
    <w:multiLevelType w:val="multilevel"/>
    <w:tmpl w:val="A11A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D3BA8"/>
    <w:multiLevelType w:val="multilevel"/>
    <w:tmpl w:val="DC1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804F8"/>
    <w:multiLevelType w:val="multilevel"/>
    <w:tmpl w:val="8C6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E7985"/>
    <w:multiLevelType w:val="multilevel"/>
    <w:tmpl w:val="6AF2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157EA"/>
    <w:multiLevelType w:val="multilevel"/>
    <w:tmpl w:val="FAB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C4E88"/>
    <w:multiLevelType w:val="multilevel"/>
    <w:tmpl w:val="ED04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E14CD"/>
    <w:multiLevelType w:val="multilevel"/>
    <w:tmpl w:val="6DB8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11811"/>
    <w:multiLevelType w:val="multilevel"/>
    <w:tmpl w:val="E938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620AE"/>
    <w:multiLevelType w:val="multilevel"/>
    <w:tmpl w:val="B61E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AB77BA"/>
    <w:multiLevelType w:val="multilevel"/>
    <w:tmpl w:val="DAC4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86737"/>
    <w:multiLevelType w:val="multilevel"/>
    <w:tmpl w:val="1124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8E16B5"/>
    <w:multiLevelType w:val="multilevel"/>
    <w:tmpl w:val="A738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A91D41"/>
    <w:multiLevelType w:val="multilevel"/>
    <w:tmpl w:val="089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1042B"/>
    <w:multiLevelType w:val="multilevel"/>
    <w:tmpl w:val="18A0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70871"/>
    <w:multiLevelType w:val="multilevel"/>
    <w:tmpl w:val="EB58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712527">
    <w:abstractNumId w:val="2"/>
  </w:num>
  <w:num w:numId="2" w16cid:durableId="2130007029">
    <w:abstractNumId w:val="10"/>
  </w:num>
  <w:num w:numId="3" w16cid:durableId="2032604965">
    <w:abstractNumId w:val="11"/>
  </w:num>
  <w:num w:numId="4" w16cid:durableId="1439838924">
    <w:abstractNumId w:val="7"/>
  </w:num>
  <w:num w:numId="5" w16cid:durableId="761488989">
    <w:abstractNumId w:val="4"/>
  </w:num>
  <w:num w:numId="6" w16cid:durableId="851721299">
    <w:abstractNumId w:val="13"/>
  </w:num>
  <w:num w:numId="7" w16cid:durableId="1549684420">
    <w:abstractNumId w:val="5"/>
  </w:num>
  <w:num w:numId="8" w16cid:durableId="1097753316">
    <w:abstractNumId w:val="0"/>
  </w:num>
  <w:num w:numId="9" w16cid:durableId="422996045">
    <w:abstractNumId w:val="8"/>
  </w:num>
  <w:num w:numId="10" w16cid:durableId="726925653">
    <w:abstractNumId w:val="9"/>
  </w:num>
  <w:num w:numId="11" w16cid:durableId="2027902370">
    <w:abstractNumId w:val="12"/>
  </w:num>
  <w:num w:numId="12" w16cid:durableId="1452937766">
    <w:abstractNumId w:val="15"/>
  </w:num>
  <w:num w:numId="13" w16cid:durableId="311720501">
    <w:abstractNumId w:val="14"/>
  </w:num>
  <w:num w:numId="14" w16cid:durableId="1923635301">
    <w:abstractNumId w:val="1"/>
  </w:num>
  <w:num w:numId="15" w16cid:durableId="476998159">
    <w:abstractNumId w:val="3"/>
  </w:num>
  <w:num w:numId="16" w16cid:durableId="21982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AB"/>
    <w:rsid w:val="000320AB"/>
    <w:rsid w:val="00036B28"/>
    <w:rsid w:val="000577EB"/>
    <w:rsid w:val="001F00D3"/>
    <w:rsid w:val="003E355F"/>
    <w:rsid w:val="00403CFE"/>
    <w:rsid w:val="004110E1"/>
    <w:rsid w:val="00431342"/>
    <w:rsid w:val="005B6D73"/>
    <w:rsid w:val="006D148F"/>
    <w:rsid w:val="00767357"/>
    <w:rsid w:val="00921AAE"/>
    <w:rsid w:val="00940EA4"/>
    <w:rsid w:val="00D51A91"/>
    <w:rsid w:val="00DD18FD"/>
    <w:rsid w:val="00DD7FA4"/>
    <w:rsid w:val="00E379FC"/>
    <w:rsid w:val="00E9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BD44"/>
  <w15:chartTrackingRefBased/>
  <w15:docId w15:val="{C9A65D58-083B-4B31-9764-2D5B1B2A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4110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1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lionvincent9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JEAN-MARC</dc:creator>
  <cp:keywords/>
  <dc:description/>
  <cp:lastModifiedBy>vincent fillion</cp:lastModifiedBy>
  <cp:revision>3</cp:revision>
  <dcterms:created xsi:type="dcterms:W3CDTF">2025-02-14T14:07:00Z</dcterms:created>
  <dcterms:modified xsi:type="dcterms:W3CDTF">2025-02-14T14:21:00Z</dcterms:modified>
</cp:coreProperties>
</file>