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CADC" w14:textId="05F157DB" w:rsidR="000B3399" w:rsidRDefault="000B3399" w:rsidP="001E4462">
      <w:pPr>
        <w:pStyle w:val="Titre1"/>
        <w:spacing w:before="210"/>
        <w:ind w:left="8181" w:firstLine="315"/>
        <w:jc w:val="both"/>
        <w:rPr>
          <w:u w:val="thick"/>
        </w:rPr>
      </w:pPr>
      <w:r>
        <w:rPr>
          <w:noProof/>
        </w:rPr>
        <w:drawing>
          <wp:inline distT="0" distB="0" distL="0" distR="0" wp14:anchorId="16C42B80" wp14:editId="6901E249">
            <wp:extent cx="1171575" cy="680110"/>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5467" cy="688174"/>
                    </a:xfrm>
                    <a:prstGeom prst="rect">
                      <a:avLst/>
                    </a:prstGeom>
                    <a:noFill/>
                    <a:ln>
                      <a:noFill/>
                    </a:ln>
                  </pic:spPr>
                </pic:pic>
              </a:graphicData>
            </a:graphic>
          </wp:inline>
        </w:drawing>
      </w:r>
    </w:p>
    <w:p w14:paraId="0858BE0F" w14:textId="22F5615D" w:rsidR="000B3399" w:rsidRDefault="000B3399" w:rsidP="000B3399">
      <w:pPr>
        <w:pStyle w:val="Titre1"/>
        <w:spacing w:before="210"/>
        <w:ind w:left="1101"/>
        <w:rPr>
          <w:u w:val="thick"/>
        </w:rPr>
      </w:pPr>
    </w:p>
    <w:p w14:paraId="57A6A71A" w14:textId="4F800896" w:rsidR="000B3399" w:rsidRDefault="000B3399" w:rsidP="000B3399">
      <w:pPr>
        <w:pStyle w:val="Titre1"/>
        <w:spacing w:before="210"/>
        <w:ind w:left="1101"/>
        <w:rPr>
          <w:u w:val="none"/>
        </w:rPr>
      </w:pPr>
      <w:r>
        <w:rPr>
          <w:u w:val="thick"/>
        </w:rPr>
        <w:t xml:space="preserve">CONVENTION DE MISE   </w:t>
      </w:r>
    </w:p>
    <w:p w14:paraId="2F656F4E" w14:textId="77777777" w:rsidR="000B3399" w:rsidRDefault="000B3399" w:rsidP="000B3399">
      <w:pPr>
        <w:spacing w:before="1"/>
        <w:ind w:left="1098" w:right="1002"/>
        <w:jc w:val="center"/>
        <w:rPr>
          <w:b/>
          <w:sz w:val="32"/>
        </w:rPr>
      </w:pPr>
      <w:r>
        <w:rPr>
          <w:b/>
          <w:sz w:val="32"/>
          <w:u w:val="thick"/>
        </w:rPr>
        <w:t>A DISPOSITION DE MATERIEL</w:t>
      </w:r>
    </w:p>
    <w:p w14:paraId="616BDB86" w14:textId="77777777" w:rsidR="000B3399" w:rsidRDefault="000B3399" w:rsidP="000B3399">
      <w:pPr>
        <w:pStyle w:val="Corpsdetexte"/>
        <w:rPr>
          <w:b/>
          <w:sz w:val="20"/>
        </w:rPr>
      </w:pPr>
    </w:p>
    <w:p w14:paraId="01D19BDE" w14:textId="77777777" w:rsidR="000B3399" w:rsidRDefault="000B3399" w:rsidP="000B3399">
      <w:pPr>
        <w:pStyle w:val="Corpsdetexte"/>
        <w:rPr>
          <w:b/>
          <w:sz w:val="20"/>
        </w:rPr>
      </w:pPr>
    </w:p>
    <w:p w14:paraId="6155549C" w14:textId="77777777" w:rsidR="000B3399" w:rsidRDefault="000B3399" w:rsidP="000B3399">
      <w:pPr>
        <w:pStyle w:val="Corpsdetexte"/>
        <w:spacing w:before="1"/>
        <w:rPr>
          <w:b/>
        </w:rPr>
      </w:pPr>
    </w:p>
    <w:p w14:paraId="219BD106" w14:textId="77777777" w:rsidR="000B3399" w:rsidRDefault="000B3399" w:rsidP="000B3399">
      <w:pPr>
        <w:pStyle w:val="Titre2"/>
        <w:rPr>
          <w:u w:val="none"/>
        </w:rPr>
      </w:pPr>
      <w:r>
        <w:rPr>
          <w:u w:val="thick"/>
        </w:rPr>
        <w:t>ENTRE LES SOUSSIGNEES :</w:t>
      </w:r>
    </w:p>
    <w:p w14:paraId="71AE9052" w14:textId="77777777" w:rsidR="000B3399" w:rsidRDefault="000B3399" w:rsidP="000B3399">
      <w:pPr>
        <w:pStyle w:val="Corpsdetexte"/>
        <w:spacing w:before="8"/>
        <w:rPr>
          <w:b/>
          <w:sz w:val="15"/>
        </w:rPr>
      </w:pPr>
    </w:p>
    <w:p w14:paraId="50E37C05" w14:textId="77777777" w:rsidR="000B3399" w:rsidRPr="00310DAF" w:rsidRDefault="000B3399" w:rsidP="001E4462">
      <w:pPr>
        <w:pStyle w:val="Sansinterligne"/>
        <w:rPr>
          <w:sz w:val="28"/>
          <w:szCs w:val="28"/>
        </w:rPr>
      </w:pPr>
      <w:r w:rsidRPr="00310DAF">
        <w:rPr>
          <w:sz w:val="28"/>
          <w:szCs w:val="28"/>
        </w:rPr>
        <w:t>Le Comité du Finistère de Cyclisme association régie par la loi de 1901, dont le siège est 4 rue Anne Robert Jacques Turgot, 29000 Quimper</w:t>
      </w:r>
    </w:p>
    <w:p w14:paraId="4219AAC0" w14:textId="77777777" w:rsidR="000B3399" w:rsidRPr="00310DAF" w:rsidRDefault="000B3399" w:rsidP="001E4462">
      <w:pPr>
        <w:pStyle w:val="Sansinterligne"/>
        <w:rPr>
          <w:sz w:val="28"/>
          <w:szCs w:val="28"/>
        </w:rPr>
      </w:pPr>
    </w:p>
    <w:p w14:paraId="6DB866E8" w14:textId="49556CDF" w:rsidR="000B3399" w:rsidRPr="00310DAF" w:rsidRDefault="000B3399" w:rsidP="001E4462">
      <w:pPr>
        <w:pStyle w:val="Sansinterligne"/>
        <w:rPr>
          <w:sz w:val="28"/>
          <w:szCs w:val="28"/>
        </w:rPr>
      </w:pPr>
      <w:r w:rsidRPr="00310DAF">
        <w:rPr>
          <w:sz w:val="28"/>
          <w:szCs w:val="28"/>
        </w:rPr>
        <w:t>Représenté par son Président, Monsieur Yves Thomas, dûment habilité aux fins des présentes.</w:t>
      </w:r>
    </w:p>
    <w:p w14:paraId="5650C658" w14:textId="77777777" w:rsidR="000B3399" w:rsidRPr="00310DAF" w:rsidRDefault="000B3399" w:rsidP="001E4462">
      <w:pPr>
        <w:pStyle w:val="Sansinterligne"/>
        <w:rPr>
          <w:sz w:val="28"/>
          <w:szCs w:val="28"/>
        </w:rPr>
      </w:pPr>
    </w:p>
    <w:p w14:paraId="73D605BE" w14:textId="77777777" w:rsidR="000B3399" w:rsidRPr="00310DAF" w:rsidRDefault="000B3399" w:rsidP="001E4462">
      <w:pPr>
        <w:pStyle w:val="Sansinterligne"/>
        <w:rPr>
          <w:b/>
          <w:sz w:val="28"/>
          <w:szCs w:val="28"/>
        </w:rPr>
      </w:pPr>
      <w:r w:rsidRPr="00310DAF">
        <w:rPr>
          <w:sz w:val="28"/>
          <w:szCs w:val="28"/>
        </w:rPr>
        <w:t>Ci-après dénommée le Comité du Finistère de Cyclisme</w:t>
      </w:r>
    </w:p>
    <w:p w14:paraId="74A739D0" w14:textId="77777777" w:rsidR="000B3399" w:rsidRDefault="000B3399" w:rsidP="001E4462">
      <w:pPr>
        <w:pStyle w:val="Sansinterligne"/>
        <w:rPr>
          <w:b/>
        </w:rPr>
      </w:pPr>
    </w:p>
    <w:p w14:paraId="4E61E110" w14:textId="77777777" w:rsidR="000B3399" w:rsidRDefault="000B3399" w:rsidP="000B3399">
      <w:pPr>
        <w:pStyle w:val="Titre3"/>
        <w:spacing w:before="5" w:line="240" w:lineRule="auto"/>
        <w:ind w:left="7297"/>
        <w:jc w:val="left"/>
        <w:rPr>
          <w:u w:val="none"/>
        </w:rPr>
      </w:pPr>
      <w:r>
        <w:rPr>
          <w:b w:val="0"/>
          <w:spacing w:val="-60"/>
          <w:u w:val="thick"/>
        </w:rPr>
        <w:t xml:space="preserve"> </w:t>
      </w:r>
      <w:r>
        <w:rPr>
          <w:u w:val="thick"/>
        </w:rPr>
        <w:t>D’une part,</w:t>
      </w:r>
    </w:p>
    <w:p w14:paraId="1C04106F" w14:textId="77777777" w:rsidR="000B3399" w:rsidRDefault="000B3399" w:rsidP="000B3399">
      <w:pPr>
        <w:pStyle w:val="Corpsdetexte"/>
        <w:spacing w:before="9"/>
        <w:rPr>
          <w:b/>
          <w:sz w:val="15"/>
        </w:rPr>
      </w:pPr>
    </w:p>
    <w:p w14:paraId="62F74232" w14:textId="77777777" w:rsidR="000B3399" w:rsidRPr="00310DAF" w:rsidRDefault="000B3399" w:rsidP="001E4462">
      <w:pPr>
        <w:pStyle w:val="Sansinterligne"/>
        <w:rPr>
          <w:sz w:val="28"/>
          <w:szCs w:val="28"/>
        </w:rPr>
      </w:pPr>
      <w:r w:rsidRPr="00310DAF">
        <w:rPr>
          <w:sz w:val="28"/>
          <w:szCs w:val="28"/>
        </w:rPr>
        <w:t>Et</w:t>
      </w:r>
    </w:p>
    <w:p w14:paraId="42B36A21" w14:textId="77777777" w:rsidR="000B3399" w:rsidRPr="00310DAF" w:rsidRDefault="000B3399" w:rsidP="001E4462">
      <w:pPr>
        <w:pStyle w:val="Sansinterligne"/>
        <w:rPr>
          <w:sz w:val="28"/>
          <w:szCs w:val="28"/>
        </w:rPr>
      </w:pPr>
      <w:r w:rsidRPr="00310DAF">
        <w:rPr>
          <w:i/>
          <w:sz w:val="28"/>
          <w:szCs w:val="28"/>
        </w:rPr>
        <w:t xml:space="preserve">Le XXXXXXXXXX </w:t>
      </w:r>
      <w:r w:rsidRPr="00310DAF">
        <w:rPr>
          <w:sz w:val="28"/>
          <w:szCs w:val="28"/>
        </w:rPr>
        <w:t>association régie par la loi de 1901, membre de la FFC, domicilié à XXXXX</w:t>
      </w:r>
    </w:p>
    <w:p w14:paraId="77FB5864" w14:textId="77777777" w:rsidR="000B3399" w:rsidRPr="00310DAF" w:rsidRDefault="000B3399" w:rsidP="001E4462">
      <w:pPr>
        <w:pStyle w:val="Sansinterligne"/>
        <w:rPr>
          <w:sz w:val="28"/>
          <w:szCs w:val="28"/>
        </w:rPr>
      </w:pPr>
    </w:p>
    <w:p w14:paraId="007ADD75" w14:textId="69A750F3" w:rsidR="000B3399" w:rsidRPr="00310DAF" w:rsidRDefault="000B3399" w:rsidP="001E4462">
      <w:pPr>
        <w:pStyle w:val="Sansinterligne"/>
        <w:rPr>
          <w:b/>
          <w:sz w:val="28"/>
          <w:szCs w:val="28"/>
        </w:rPr>
      </w:pPr>
      <w:r w:rsidRPr="00310DAF">
        <w:rPr>
          <w:sz w:val="28"/>
          <w:szCs w:val="28"/>
        </w:rPr>
        <w:t xml:space="preserve">Représenté par son </w:t>
      </w:r>
      <w:r w:rsidR="00E938A1" w:rsidRPr="00310DAF">
        <w:rPr>
          <w:sz w:val="28"/>
          <w:szCs w:val="28"/>
        </w:rPr>
        <w:t xml:space="preserve">président, </w:t>
      </w:r>
      <w:r w:rsidR="00E938A1">
        <w:rPr>
          <w:sz w:val="28"/>
          <w:szCs w:val="28"/>
        </w:rPr>
        <w:t>----------</w:t>
      </w:r>
      <w:r w:rsidR="000C7CBC">
        <w:rPr>
          <w:sz w:val="28"/>
          <w:szCs w:val="28"/>
        </w:rPr>
        <w:t xml:space="preserve"> </w:t>
      </w:r>
      <w:r w:rsidRPr="00310DAF">
        <w:rPr>
          <w:sz w:val="28"/>
          <w:szCs w:val="28"/>
        </w:rPr>
        <w:t>dûment habilité aux fins des présentes. Ci-</w:t>
      </w:r>
      <w:r w:rsidR="00993432">
        <w:rPr>
          <w:sz w:val="28"/>
          <w:szCs w:val="28"/>
        </w:rPr>
        <w:t xml:space="preserve">dessous </w:t>
      </w:r>
      <w:r w:rsidRPr="00310DAF">
        <w:rPr>
          <w:sz w:val="28"/>
          <w:szCs w:val="28"/>
        </w:rPr>
        <w:t xml:space="preserve">après dénommé </w:t>
      </w:r>
      <w:r w:rsidRPr="00F434D0">
        <w:rPr>
          <w:bCs/>
          <w:sz w:val="28"/>
          <w:szCs w:val="28"/>
        </w:rPr>
        <w:t>l’utilisateur</w:t>
      </w:r>
    </w:p>
    <w:p w14:paraId="048E7EFD" w14:textId="77777777" w:rsidR="000B3399" w:rsidRDefault="000B3399" w:rsidP="000B3399">
      <w:pPr>
        <w:pStyle w:val="Corpsdetexte"/>
        <w:spacing w:before="7"/>
        <w:rPr>
          <w:b/>
          <w:sz w:val="16"/>
        </w:rPr>
      </w:pPr>
    </w:p>
    <w:p w14:paraId="69AA6D33" w14:textId="77777777" w:rsidR="000B3399" w:rsidRDefault="000B3399" w:rsidP="000B3399">
      <w:pPr>
        <w:pStyle w:val="Titre3"/>
        <w:spacing w:before="90" w:line="240" w:lineRule="auto"/>
        <w:ind w:left="0" w:right="885"/>
        <w:jc w:val="right"/>
        <w:rPr>
          <w:u w:val="none"/>
        </w:rPr>
      </w:pPr>
      <w:r>
        <w:rPr>
          <w:b w:val="0"/>
          <w:spacing w:val="-60"/>
          <w:u w:val="thick"/>
        </w:rPr>
        <w:t xml:space="preserve"> </w:t>
      </w:r>
      <w:r>
        <w:rPr>
          <w:u w:val="thick"/>
        </w:rPr>
        <w:t>D’autre part,</w:t>
      </w:r>
    </w:p>
    <w:p w14:paraId="4A2C3931" w14:textId="77777777" w:rsidR="000B3399" w:rsidRDefault="000B3399" w:rsidP="000B3399">
      <w:pPr>
        <w:ind w:left="216"/>
        <w:rPr>
          <w:b/>
          <w:sz w:val="24"/>
        </w:rPr>
      </w:pPr>
      <w:r>
        <w:rPr>
          <w:b/>
          <w:sz w:val="24"/>
          <w:u w:val="thick"/>
        </w:rPr>
        <w:t>IL EST PREALABLEMENT RAPPELE CE QUI SUIT :</w:t>
      </w:r>
    </w:p>
    <w:p w14:paraId="1D9AEA77" w14:textId="3F3D8E60" w:rsidR="000B3399" w:rsidRDefault="000B3399" w:rsidP="001E4462">
      <w:pPr>
        <w:pStyle w:val="Sansinterligne"/>
        <w:rPr>
          <w:sz w:val="28"/>
          <w:szCs w:val="28"/>
        </w:rPr>
      </w:pPr>
      <w:r w:rsidRPr="001E4462">
        <w:rPr>
          <w:sz w:val="28"/>
          <w:szCs w:val="28"/>
        </w:rPr>
        <w:t xml:space="preserve">Le </w:t>
      </w:r>
      <w:bookmarkStart w:id="0" w:name="_Hlk126834064"/>
      <w:r w:rsidRPr="001E4462">
        <w:rPr>
          <w:sz w:val="28"/>
          <w:szCs w:val="28"/>
        </w:rPr>
        <w:t xml:space="preserve">Comité du Finistère de Cyclisme </w:t>
      </w:r>
      <w:bookmarkEnd w:id="0"/>
      <w:r w:rsidRPr="001E4462">
        <w:rPr>
          <w:sz w:val="28"/>
          <w:szCs w:val="28"/>
        </w:rPr>
        <w:t>est l’organisme chargé de la promotion, du développement de l’ensemble des pratiques du cyclisme dans le Finistère</w:t>
      </w:r>
      <w:r w:rsidR="001E4462">
        <w:rPr>
          <w:sz w:val="28"/>
          <w:szCs w:val="28"/>
        </w:rPr>
        <w:t>.</w:t>
      </w:r>
    </w:p>
    <w:p w14:paraId="378BC59A" w14:textId="77777777" w:rsidR="001E4462" w:rsidRPr="001E4462" w:rsidRDefault="001E4462" w:rsidP="001E4462">
      <w:pPr>
        <w:pStyle w:val="Sansinterligne"/>
        <w:rPr>
          <w:sz w:val="28"/>
          <w:szCs w:val="28"/>
        </w:rPr>
      </w:pPr>
    </w:p>
    <w:p w14:paraId="5B218CA7" w14:textId="7399A5CA" w:rsidR="000B3399" w:rsidRPr="004D71E1" w:rsidRDefault="000B3399" w:rsidP="001E4462">
      <w:pPr>
        <w:pStyle w:val="Sansinterligne"/>
        <w:rPr>
          <w:sz w:val="28"/>
          <w:szCs w:val="28"/>
        </w:rPr>
      </w:pPr>
      <w:r w:rsidRPr="001E4462">
        <w:rPr>
          <w:sz w:val="28"/>
          <w:szCs w:val="28"/>
        </w:rPr>
        <w:t xml:space="preserve">Le </w:t>
      </w:r>
      <w:r w:rsidRPr="001E4462">
        <w:rPr>
          <w:i/>
          <w:sz w:val="28"/>
          <w:szCs w:val="28"/>
        </w:rPr>
        <w:t xml:space="preserve">XXXXXXXX </w:t>
      </w:r>
      <w:r w:rsidRPr="004D71E1">
        <w:rPr>
          <w:sz w:val="28"/>
          <w:szCs w:val="28"/>
        </w:rPr>
        <w:t xml:space="preserve">est un club membre de la FFC et du Comité du Finistère de Cyclisme ayant besoin pour la bonne tenue de ses épreuves se déroulant du </w:t>
      </w:r>
      <w:r w:rsidR="00F434D0" w:rsidRPr="004D71E1">
        <w:rPr>
          <w:i/>
          <w:sz w:val="28"/>
          <w:szCs w:val="28"/>
        </w:rPr>
        <w:t>-----------</w:t>
      </w:r>
      <w:r w:rsidRPr="004D71E1">
        <w:rPr>
          <w:i/>
          <w:sz w:val="28"/>
          <w:szCs w:val="28"/>
        </w:rPr>
        <w:t xml:space="preserve"> </w:t>
      </w:r>
      <w:r w:rsidRPr="004D71E1">
        <w:rPr>
          <w:sz w:val="28"/>
          <w:szCs w:val="28"/>
        </w:rPr>
        <w:t xml:space="preserve">de l’utilisation de transpondeurs et du matériel attenant à ce dispositif. </w:t>
      </w:r>
    </w:p>
    <w:p w14:paraId="311DD011" w14:textId="77777777" w:rsidR="000B3399" w:rsidRPr="001E4462" w:rsidRDefault="000B3399" w:rsidP="001E4462">
      <w:pPr>
        <w:pStyle w:val="Sansinterligne"/>
        <w:rPr>
          <w:sz w:val="28"/>
          <w:szCs w:val="28"/>
        </w:rPr>
      </w:pPr>
    </w:p>
    <w:p w14:paraId="5FC3D725" w14:textId="0785E979" w:rsidR="000B3399" w:rsidRPr="001E4462" w:rsidRDefault="000B3399" w:rsidP="001E4462">
      <w:pPr>
        <w:pStyle w:val="Sansinterligne"/>
        <w:rPr>
          <w:sz w:val="28"/>
          <w:szCs w:val="28"/>
        </w:rPr>
      </w:pPr>
      <w:r w:rsidRPr="001E4462">
        <w:rPr>
          <w:sz w:val="28"/>
          <w:szCs w:val="28"/>
        </w:rPr>
        <w:t>Le Comité de Bretagne de Cyclisme et le Comité du Finistère de Cyclisme ont fait l’acquisition du matériel précité et souhaite le mettre à la disposition du</w:t>
      </w:r>
    </w:p>
    <w:p w14:paraId="77217E67" w14:textId="606FBB1B" w:rsidR="000B3399" w:rsidRPr="001E4462" w:rsidRDefault="000B3399" w:rsidP="001E4462">
      <w:pPr>
        <w:pStyle w:val="Sansinterligne"/>
        <w:rPr>
          <w:i/>
          <w:sz w:val="28"/>
          <w:szCs w:val="28"/>
        </w:rPr>
      </w:pPr>
      <w:r w:rsidRPr="001E4462">
        <w:rPr>
          <w:i/>
          <w:sz w:val="28"/>
          <w:szCs w:val="28"/>
        </w:rPr>
        <w:t>.</w:t>
      </w:r>
    </w:p>
    <w:p w14:paraId="5AFB3F0F" w14:textId="77777777" w:rsidR="000B3399" w:rsidRPr="001E4462" w:rsidRDefault="000B3399" w:rsidP="001E4462">
      <w:pPr>
        <w:pStyle w:val="Sansinterligne"/>
        <w:rPr>
          <w:sz w:val="28"/>
          <w:szCs w:val="28"/>
        </w:rPr>
      </w:pPr>
      <w:r w:rsidRPr="001E4462">
        <w:rPr>
          <w:sz w:val="28"/>
          <w:szCs w:val="28"/>
        </w:rPr>
        <w:t>Les parties se sont donc rapprochées par les présentes afin de parfaitement définir les modalités de leur collaboration et notamment les caractéristiques de la mise à disposition du matériel.</w:t>
      </w:r>
    </w:p>
    <w:p w14:paraId="73AF1636" w14:textId="77777777" w:rsidR="000B3399" w:rsidRDefault="000B3399" w:rsidP="000B3399">
      <w:pPr>
        <w:pStyle w:val="Corpsdetexte"/>
        <w:rPr>
          <w:sz w:val="26"/>
        </w:rPr>
      </w:pPr>
    </w:p>
    <w:p w14:paraId="71CA0BA8" w14:textId="77777777" w:rsidR="001E4462" w:rsidRDefault="001E4462" w:rsidP="000B3399">
      <w:pPr>
        <w:pStyle w:val="Titre3"/>
        <w:spacing w:line="240" w:lineRule="auto"/>
        <w:jc w:val="left"/>
        <w:rPr>
          <w:u w:val="thick"/>
        </w:rPr>
      </w:pPr>
    </w:p>
    <w:p w14:paraId="577B2187" w14:textId="77777777" w:rsidR="001E4462" w:rsidRDefault="001E4462" w:rsidP="000B3399">
      <w:pPr>
        <w:pStyle w:val="Titre3"/>
        <w:spacing w:line="240" w:lineRule="auto"/>
        <w:jc w:val="left"/>
        <w:rPr>
          <w:u w:val="thick"/>
        </w:rPr>
      </w:pPr>
    </w:p>
    <w:p w14:paraId="533EC1C3" w14:textId="0750BB1E" w:rsidR="001E4462" w:rsidRDefault="001E4462" w:rsidP="00310DAF">
      <w:pPr>
        <w:pStyle w:val="Titre3"/>
        <w:spacing w:line="240" w:lineRule="auto"/>
        <w:jc w:val="left"/>
        <w:rPr>
          <w:u w:val="thick"/>
        </w:rPr>
      </w:pPr>
    </w:p>
    <w:p w14:paraId="2FF8EC44" w14:textId="69E27E3E" w:rsidR="00310DAF" w:rsidRDefault="00310DAF" w:rsidP="00310DAF">
      <w:pPr>
        <w:pStyle w:val="Titre3"/>
        <w:spacing w:line="240" w:lineRule="auto"/>
        <w:jc w:val="left"/>
        <w:rPr>
          <w:u w:val="thick"/>
        </w:rPr>
      </w:pPr>
    </w:p>
    <w:p w14:paraId="78D14B8B" w14:textId="77777777" w:rsidR="00E65057" w:rsidRDefault="00E65057" w:rsidP="009D2B00">
      <w:pPr>
        <w:pStyle w:val="Sansinterligne"/>
      </w:pPr>
    </w:p>
    <w:p w14:paraId="4B2C7959" w14:textId="6E940A85" w:rsidR="00DC38AF" w:rsidRDefault="00DC38AF"/>
    <w:p w14:paraId="200963E8" w14:textId="77777777" w:rsidR="00310DAF" w:rsidRPr="00310DAF" w:rsidRDefault="00310DAF" w:rsidP="00310DAF">
      <w:pPr>
        <w:rPr>
          <w:sz w:val="28"/>
          <w:szCs w:val="28"/>
        </w:rPr>
      </w:pPr>
      <w:r w:rsidRPr="00310DAF">
        <w:rPr>
          <w:sz w:val="28"/>
          <w:szCs w:val="28"/>
        </w:rPr>
        <w:lastRenderedPageBreak/>
        <w:t>ARTICLE 1 : Objet</w:t>
      </w:r>
    </w:p>
    <w:p w14:paraId="234A6C96" w14:textId="2C86BE9D" w:rsidR="00310DAF" w:rsidRPr="00CE6ECE" w:rsidRDefault="00310DAF" w:rsidP="00310DAF">
      <w:pPr>
        <w:rPr>
          <w:sz w:val="28"/>
          <w:szCs w:val="28"/>
        </w:rPr>
      </w:pPr>
      <w:r w:rsidRPr="00310DAF">
        <w:rPr>
          <w:sz w:val="28"/>
          <w:szCs w:val="28"/>
        </w:rPr>
        <w:t>La présente convention a pour objet de déterminer les conditions de la mise à disposition, au profit d</w:t>
      </w:r>
      <w:r w:rsidR="006A1538">
        <w:rPr>
          <w:sz w:val="28"/>
          <w:szCs w:val="28"/>
        </w:rPr>
        <w:t>u club qui l’utilise</w:t>
      </w:r>
      <w:r w:rsidRPr="00310DAF">
        <w:rPr>
          <w:sz w:val="28"/>
          <w:szCs w:val="28"/>
        </w:rPr>
        <w:t xml:space="preserve">, du matériel fourni par le Comité du Finistère de Cyclisme, dont </w:t>
      </w:r>
      <w:r w:rsidRPr="00CE6ECE">
        <w:rPr>
          <w:sz w:val="28"/>
          <w:szCs w:val="28"/>
        </w:rPr>
        <w:t xml:space="preserve">les caractéristiques sont précisées </w:t>
      </w:r>
      <w:r w:rsidR="00D72E2C" w:rsidRPr="00CE6ECE">
        <w:rPr>
          <w:sz w:val="28"/>
          <w:szCs w:val="28"/>
        </w:rPr>
        <w:t>ci-dessus. Le</w:t>
      </w:r>
      <w:r w:rsidR="00E65057" w:rsidRPr="00CE6ECE">
        <w:rPr>
          <w:sz w:val="28"/>
          <w:szCs w:val="28"/>
        </w:rPr>
        <w:t xml:space="preserve"> montant de location </w:t>
      </w:r>
      <w:r w:rsidR="00422B90" w:rsidRPr="00CE6ECE">
        <w:rPr>
          <w:sz w:val="28"/>
          <w:szCs w:val="28"/>
        </w:rPr>
        <w:t xml:space="preserve">par journée </w:t>
      </w:r>
      <w:r w:rsidR="00E65057" w:rsidRPr="00CE6ECE">
        <w:rPr>
          <w:sz w:val="28"/>
          <w:szCs w:val="28"/>
        </w:rPr>
        <w:t xml:space="preserve">est de </w:t>
      </w:r>
      <w:r w:rsidR="00452F36" w:rsidRPr="00CE6ECE">
        <w:rPr>
          <w:sz w:val="28"/>
          <w:szCs w:val="28"/>
        </w:rPr>
        <w:t>250</w:t>
      </w:r>
      <w:r w:rsidR="00E65057" w:rsidRPr="00CE6ECE">
        <w:rPr>
          <w:sz w:val="28"/>
          <w:szCs w:val="28"/>
        </w:rPr>
        <w:t xml:space="preserve"> € pour </w:t>
      </w:r>
      <w:r w:rsidR="00FE7825" w:rsidRPr="00CE6ECE">
        <w:rPr>
          <w:sz w:val="28"/>
          <w:szCs w:val="28"/>
        </w:rPr>
        <w:t>les épreuves régionales</w:t>
      </w:r>
      <w:r w:rsidR="00E65057" w:rsidRPr="00CE6ECE">
        <w:rPr>
          <w:sz w:val="28"/>
          <w:szCs w:val="28"/>
        </w:rPr>
        <w:t xml:space="preserve"> ou de </w:t>
      </w:r>
      <w:r w:rsidR="00452F36" w:rsidRPr="00CE6ECE">
        <w:rPr>
          <w:sz w:val="28"/>
          <w:szCs w:val="28"/>
        </w:rPr>
        <w:t>500</w:t>
      </w:r>
      <w:r w:rsidR="00E65057" w:rsidRPr="00CE6ECE">
        <w:rPr>
          <w:sz w:val="28"/>
          <w:szCs w:val="28"/>
        </w:rPr>
        <w:t xml:space="preserve"> € pour les </w:t>
      </w:r>
      <w:r w:rsidR="00FE7825" w:rsidRPr="00CE6ECE">
        <w:rPr>
          <w:sz w:val="28"/>
          <w:szCs w:val="28"/>
        </w:rPr>
        <w:t>fédérales.</w:t>
      </w:r>
    </w:p>
    <w:p w14:paraId="6F05463C" w14:textId="69600AA1" w:rsidR="006C54C2" w:rsidRPr="00CE6ECE" w:rsidRDefault="00EA090D" w:rsidP="00310DAF">
      <w:pPr>
        <w:rPr>
          <w:sz w:val="28"/>
          <w:szCs w:val="28"/>
        </w:rPr>
      </w:pPr>
      <w:r w:rsidRPr="00CE6ECE">
        <w:rPr>
          <w:sz w:val="28"/>
          <w:szCs w:val="28"/>
        </w:rPr>
        <w:t xml:space="preserve">Le défraiement de la personne habilité à utiliser </w:t>
      </w:r>
      <w:r w:rsidR="007F0F3D" w:rsidRPr="00CE6ECE">
        <w:rPr>
          <w:sz w:val="28"/>
          <w:szCs w:val="28"/>
        </w:rPr>
        <w:t>les transpondeurs sera de 3</w:t>
      </w:r>
      <w:r w:rsidR="00934F55" w:rsidRPr="00CE6ECE">
        <w:rPr>
          <w:sz w:val="28"/>
          <w:szCs w:val="28"/>
        </w:rPr>
        <w:t xml:space="preserve">5 </w:t>
      </w:r>
      <w:r w:rsidR="007F0F3D" w:rsidRPr="00CE6ECE">
        <w:rPr>
          <w:sz w:val="28"/>
          <w:szCs w:val="28"/>
        </w:rPr>
        <w:t xml:space="preserve">euros </w:t>
      </w:r>
      <w:r w:rsidR="00C95EC3" w:rsidRPr="00CE6ECE">
        <w:rPr>
          <w:sz w:val="28"/>
          <w:szCs w:val="28"/>
        </w:rPr>
        <w:t xml:space="preserve">par jour de course </w:t>
      </w:r>
      <w:r w:rsidR="00543982" w:rsidRPr="00CE6ECE">
        <w:rPr>
          <w:sz w:val="28"/>
          <w:szCs w:val="28"/>
        </w:rPr>
        <w:t xml:space="preserve">régionale </w:t>
      </w:r>
      <w:r w:rsidR="002476A3" w:rsidRPr="00CE6ECE">
        <w:rPr>
          <w:sz w:val="28"/>
          <w:szCs w:val="28"/>
        </w:rPr>
        <w:t xml:space="preserve">et de 50 euros </w:t>
      </w:r>
      <w:r w:rsidR="00D659C5" w:rsidRPr="00CE6ECE">
        <w:rPr>
          <w:sz w:val="28"/>
          <w:szCs w:val="28"/>
        </w:rPr>
        <w:t xml:space="preserve">par jour de </w:t>
      </w:r>
      <w:r w:rsidR="00F84770" w:rsidRPr="00CE6ECE">
        <w:rPr>
          <w:sz w:val="28"/>
          <w:szCs w:val="28"/>
        </w:rPr>
        <w:t xml:space="preserve">course fédérale </w:t>
      </w:r>
      <w:r w:rsidR="00E427C9" w:rsidRPr="00CE6ECE">
        <w:rPr>
          <w:sz w:val="28"/>
          <w:szCs w:val="28"/>
        </w:rPr>
        <w:t xml:space="preserve">ainsi que 35 euros </w:t>
      </w:r>
      <w:r w:rsidR="00C95EC3" w:rsidRPr="00CE6ECE">
        <w:rPr>
          <w:sz w:val="28"/>
          <w:szCs w:val="28"/>
        </w:rPr>
        <w:t>pour ses</w:t>
      </w:r>
      <w:r w:rsidR="00E427C9" w:rsidRPr="00CE6ECE">
        <w:rPr>
          <w:sz w:val="28"/>
          <w:szCs w:val="28"/>
        </w:rPr>
        <w:t xml:space="preserve"> frais de route</w:t>
      </w:r>
      <w:r w:rsidR="00C95EC3" w:rsidRPr="00CE6ECE">
        <w:rPr>
          <w:sz w:val="28"/>
          <w:szCs w:val="28"/>
        </w:rPr>
        <w:t xml:space="preserve">, à charge de l’organisateur de régler directement avec la </w:t>
      </w:r>
      <w:r w:rsidR="003B3962" w:rsidRPr="00CE6ECE">
        <w:rPr>
          <w:sz w:val="28"/>
          <w:szCs w:val="28"/>
        </w:rPr>
        <w:t>personne concernée.</w:t>
      </w:r>
    </w:p>
    <w:p w14:paraId="5BF367DC" w14:textId="58EC82DB" w:rsidR="00DE63C4" w:rsidRPr="00CE6ECE" w:rsidRDefault="00C26949" w:rsidP="00310DAF">
      <w:pPr>
        <w:rPr>
          <w:sz w:val="28"/>
          <w:szCs w:val="28"/>
        </w:rPr>
      </w:pPr>
      <w:r w:rsidRPr="00CE6ECE">
        <w:rPr>
          <w:sz w:val="28"/>
          <w:szCs w:val="28"/>
        </w:rPr>
        <w:t xml:space="preserve">Pour les épreuves </w:t>
      </w:r>
      <w:r w:rsidR="00795F72" w:rsidRPr="00CE6ECE">
        <w:rPr>
          <w:sz w:val="28"/>
          <w:szCs w:val="28"/>
        </w:rPr>
        <w:t>hors département,</w:t>
      </w:r>
      <w:r w:rsidR="001B6E02" w:rsidRPr="00CE6ECE">
        <w:rPr>
          <w:sz w:val="28"/>
          <w:szCs w:val="28"/>
        </w:rPr>
        <w:t xml:space="preserve"> </w:t>
      </w:r>
      <w:r w:rsidR="009C5C42" w:rsidRPr="00CE6ECE">
        <w:rPr>
          <w:sz w:val="28"/>
          <w:szCs w:val="28"/>
        </w:rPr>
        <w:t xml:space="preserve">l’organisateur </w:t>
      </w:r>
      <w:r w:rsidR="00923293" w:rsidRPr="00CE6ECE">
        <w:rPr>
          <w:sz w:val="28"/>
          <w:szCs w:val="28"/>
        </w:rPr>
        <w:t>prend</w:t>
      </w:r>
      <w:r w:rsidR="009C5C42" w:rsidRPr="00CE6ECE">
        <w:rPr>
          <w:sz w:val="28"/>
          <w:szCs w:val="28"/>
        </w:rPr>
        <w:t xml:space="preserve"> en charge </w:t>
      </w:r>
      <w:r w:rsidR="009B432F" w:rsidRPr="00CE6ECE">
        <w:rPr>
          <w:sz w:val="28"/>
          <w:szCs w:val="28"/>
        </w:rPr>
        <w:t xml:space="preserve">les frais route </w:t>
      </w:r>
      <w:r w:rsidR="007C4D0C" w:rsidRPr="00CE6ECE">
        <w:rPr>
          <w:sz w:val="28"/>
          <w:szCs w:val="28"/>
        </w:rPr>
        <w:t xml:space="preserve">sur la base de </w:t>
      </w:r>
      <w:r w:rsidR="00BA245F" w:rsidRPr="00CE6ECE">
        <w:rPr>
          <w:sz w:val="28"/>
          <w:szCs w:val="28"/>
        </w:rPr>
        <w:t>30 centimes d’euros</w:t>
      </w:r>
      <w:r w:rsidR="006C54C2" w:rsidRPr="00CE6ECE">
        <w:rPr>
          <w:sz w:val="28"/>
          <w:szCs w:val="28"/>
        </w:rPr>
        <w:t xml:space="preserve"> par kilomètres aller et retour.</w:t>
      </w:r>
      <w:r w:rsidR="009B432F" w:rsidRPr="00CE6ECE">
        <w:rPr>
          <w:sz w:val="28"/>
          <w:szCs w:val="28"/>
        </w:rPr>
        <w:t xml:space="preserve"> </w:t>
      </w:r>
    </w:p>
    <w:p w14:paraId="6FBFF0BF" w14:textId="4624787C" w:rsidR="007655CC" w:rsidRPr="00CE6ECE" w:rsidRDefault="007655CC" w:rsidP="00310DAF">
      <w:pPr>
        <w:rPr>
          <w:sz w:val="28"/>
          <w:szCs w:val="28"/>
        </w:rPr>
      </w:pPr>
      <w:r w:rsidRPr="00CE6ECE">
        <w:rPr>
          <w:sz w:val="28"/>
          <w:szCs w:val="28"/>
        </w:rPr>
        <w:t xml:space="preserve">Les engagements devront être clos 5 jours avant l’épreuve </w:t>
      </w:r>
      <w:r w:rsidR="005B0958" w:rsidRPr="00CE6ECE">
        <w:rPr>
          <w:sz w:val="28"/>
          <w:szCs w:val="28"/>
        </w:rPr>
        <w:t>à l’heure de 12h00 pour pouvoir configurer les transpondeurs.</w:t>
      </w:r>
    </w:p>
    <w:p w14:paraId="79347DE5" w14:textId="77777777" w:rsidR="00310DAF" w:rsidRDefault="00310DAF" w:rsidP="00310DAF"/>
    <w:p w14:paraId="6DCEBE5D" w14:textId="77777777" w:rsidR="00310DAF" w:rsidRPr="00310DAF" w:rsidRDefault="00310DAF" w:rsidP="00310DAF">
      <w:pPr>
        <w:rPr>
          <w:sz w:val="28"/>
          <w:szCs w:val="28"/>
        </w:rPr>
      </w:pPr>
      <w:r w:rsidRPr="00310DAF">
        <w:rPr>
          <w:sz w:val="28"/>
          <w:szCs w:val="28"/>
        </w:rPr>
        <w:t>ARTICLE 2 : Propriété du matériel</w:t>
      </w:r>
    </w:p>
    <w:p w14:paraId="0BB06375" w14:textId="63F1809C" w:rsidR="00310DAF" w:rsidRPr="00310DAF" w:rsidRDefault="00310DAF" w:rsidP="00310DAF">
      <w:pPr>
        <w:rPr>
          <w:sz w:val="28"/>
          <w:szCs w:val="28"/>
        </w:rPr>
      </w:pPr>
      <w:r w:rsidRPr="00310DAF">
        <w:rPr>
          <w:sz w:val="28"/>
          <w:szCs w:val="28"/>
        </w:rPr>
        <w:t>Il est parfaitement entendu entre les parties que le présent contrat est un contrat de mise à disposition et n’entraîne aucun transfert de propriété quant au matériel visé au profit de l’</w:t>
      </w:r>
      <w:r w:rsidR="00923293" w:rsidRPr="00310DAF">
        <w:rPr>
          <w:sz w:val="28"/>
          <w:szCs w:val="28"/>
        </w:rPr>
        <w:t>utilisateur. Le</w:t>
      </w:r>
      <w:r w:rsidRPr="00310DAF">
        <w:rPr>
          <w:sz w:val="28"/>
          <w:szCs w:val="28"/>
        </w:rPr>
        <w:t xml:space="preserve"> propriétaire du matériel pendant l’intégralité de la durée des présents restes du Comité de Bretagne de Cyclisme en mise à disposition au Comité du Finistère de Cyclisme</w:t>
      </w:r>
      <w:r w:rsidR="00CE6ECE">
        <w:rPr>
          <w:sz w:val="28"/>
          <w:szCs w:val="28"/>
        </w:rPr>
        <w:t>.</w:t>
      </w:r>
    </w:p>
    <w:p w14:paraId="08E44232" w14:textId="77777777" w:rsidR="00310DAF" w:rsidRDefault="00310DAF" w:rsidP="00310DAF"/>
    <w:p w14:paraId="37CC1E9A" w14:textId="77777777" w:rsidR="00310DAF" w:rsidRPr="00310DAF" w:rsidRDefault="00310DAF" w:rsidP="00310DAF">
      <w:pPr>
        <w:rPr>
          <w:sz w:val="28"/>
          <w:szCs w:val="28"/>
        </w:rPr>
      </w:pPr>
      <w:r w:rsidRPr="00310DAF">
        <w:rPr>
          <w:sz w:val="28"/>
          <w:szCs w:val="28"/>
        </w:rPr>
        <w:t>ARTICLE 3 : Période contractuelle</w:t>
      </w:r>
    </w:p>
    <w:p w14:paraId="2CBEDAC1" w14:textId="07468DD4" w:rsidR="00310DAF" w:rsidRDefault="00310DAF" w:rsidP="00310DAF">
      <w:pPr>
        <w:rPr>
          <w:sz w:val="28"/>
          <w:szCs w:val="28"/>
        </w:rPr>
      </w:pPr>
      <w:r w:rsidRPr="00310DAF">
        <w:rPr>
          <w:sz w:val="28"/>
          <w:szCs w:val="28"/>
        </w:rPr>
        <w:t>Le présent contrat est conclu pour une durée déterminée allant de sa date de signature par les parties pour expirer de plein droit, sans formalité aucune à la charge de l’une ou l’autre des parties le XXXXXXXX.</w:t>
      </w:r>
    </w:p>
    <w:p w14:paraId="30DAEBAA" w14:textId="77777777" w:rsidR="00310DAF" w:rsidRDefault="00310DAF" w:rsidP="00310DAF"/>
    <w:p w14:paraId="598FB285" w14:textId="77777777" w:rsidR="00310DAF" w:rsidRDefault="00310DAF" w:rsidP="00310DAF">
      <w:pPr>
        <w:rPr>
          <w:sz w:val="28"/>
          <w:szCs w:val="28"/>
        </w:rPr>
      </w:pPr>
      <w:r w:rsidRPr="00310DAF">
        <w:rPr>
          <w:sz w:val="28"/>
          <w:szCs w:val="28"/>
        </w:rPr>
        <w:t>ARTICLE 4 : Modalité de mise à disposition du matériel</w:t>
      </w:r>
    </w:p>
    <w:p w14:paraId="5924834F" w14:textId="3E11B7EC" w:rsidR="00F52C14" w:rsidRPr="00CE6ECE" w:rsidRDefault="00917CC1" w:rsidP="00310DAF">
      <w:pPr>
        <w:rPr>
          <w:sz w:val="28"/>
          <w:szCs w:val="28"/>
        </w:rPr>
      </w:pPr>
      <w:r w:rsidRPr="00CE6ECE">
        <w:rPr>
          <w:sz w:val="28"/>
          <w:szCs w:val="28"/>
        </w:rPr>
        <w:t xml:space="preserve">La réservation </w:t>
      </w:r>
      <w:r w:rsidR="00E87D4F" w:rsidRPr="00CE6ECE">
        <w:rPr>
          <w:sz w:val="28"/>
          <w:szCs w:val="28"/>
        </w:rPr>
        <w:t xml:space="preserve">doit se faire via l’adresse </w:t>
      </w:r>
      <w:proofErr w:type="gramStart"/>
      <w:r w:rsidR="00E87D4F" w:rsidRPr="00CE6ECE">
        <w:rPr>
          <w:sz w:val="28"/>
          <w:szCs w:val="28"/>
        </w:rPr>
        <w:t>mail:</w:t>
      </w:r>
      <w:proofErr w:type="gramEnd"/>
      <w:r w:rsidR="00E87D4F" w:rsidRPr="00CE6ECE">
        <w:rPr>
          <w:sz w:val="28"/>
          <w:szCs w:val="28"/>
        </w:rPr>
        <w:t xml:space="preserve"> </w:t>
      </w:r>
      <w:hyperlink r:id="rId5" w:history="1">
        <w:r w:rsidR="00A0101E" w:rsidRPr="00CE6ECE">
          <w:rPr>
            <w:rStyle w:val="Lienhypertexte"/>
            <w:color w:val="auto"/>
            <w:sz w:val="28"/>
            <w:szCs w:val="28"/>
          </w:rPr>
          <w:t>contact.cd29@cyclisme.bzh</w:t>
        </w:r>
      </w:hyperlink>
      <w:r w:rsidR="00A0101E" w:rsidRPr="00CE6ECE">
        <w:rPr>
          <w:sz w:val="28"/>
          <w:szCs w:val="28"/>
        </w:rPr>
        <w:t xml:space="preserve"> , </w:t>
      </w:r>
      <w:r w:rsidR="00CF6B81" w:rsidRPr="00CE6ECE">
        <w:rPr>
          <w:sz w:val="28"/>
          <w:szCs w:val="28"/>
        </w:rPr>
        <w:t xml:space="preserve">un calendrier sera </w:t>
      </w:r>
      <w:r w:rsidR="00CD2A54" w:rsidRPr="00CE6ECE">
        <w:rPr>
          <w:sz w:val="28"/>
          <w:szCs w:val="28"/>
        </w:rPr>
        <w:t>mis</w:t>
      </w:r>
      <w:r w:rsidR="00CF6B81" w:rsidRPr="00CE6ECE">
        <w:rPr>
          <w:sz w:val="28"/>
          <w:szCs w:val="28"/>
        </w:rPr>
        <w:t xml:space="preserve"> à disposition avec les dates </w:t>
      </w:r>
      <w:r w:rsidR="00CD2A54" w:rsidRPr="00CE6ECE">
        <w:rPr>
          <w:sz w:val="28"/>
          <w:szCs w:val="28"/>
        </w:rPr>
        <w:t>vacantes. Un</w:t>
      </w:r>
      <w:r w:rsidR="00FB1A54" w:rsidRPr="00CE6ECE">
        <w:rPr>
          <w:sz w:val="28"/>
          <w:szCs w:val="28"/>
        </w:rPr>
        <w:t xml:space="preserve"> retour sera fait dans la semaine </w:t>
      </w:r>
      <w:r w:rsidR="00CD2A54" w:rsidRPr="00CE6ECE">
        <w:rPr>
          <w:sz w:val="28"/>
          <w:szCs w:val="28"/>
        </w:rPr>
        <w:t>auprès du club demandeur.</w:t>
      </w:r>
    </w:p>
    <w:p w14:paraId="78C08961" w14:textId="1358BCD2" w:rsidR="00310DAF" w:rsidRPr="009D2B00" w:rsidRDefault="00926338" w:rsidP="00310DAF">
      <w:pPr>
        <w:rPr>
          <w:sz w:val="28"/>
          <w:szCs w:val="28"/>
        </w:rPr>
      </w:pPr>
      <w:r w:rsidRPr="009D2B00">
        <w:rPr>
          <w:sz w:val="28"/>
          <w:szCs w:val="28"/>
        </w:rPr>
        <w:t>Le matériel ne peut être utilisé que par une personne formée</w:t>
      </w:r>
      <w:r w:rsidR="00375A91" w:rsidRPr="009D2B00">
        <w:rPr>
          <w:sz w:val="28"/>
          <w:szCs w:val="28"/>
        </w:rPr>
        <w:t xml:space="preserve"> par le Comité du Finistère de Cyclisme</w:t>
      </w:r>
      <w:r w:rsidR="009D2B00">
        <w:rPr>
          <w:sz w:val="28"/>
          <w:szCs w:val="28"/>
        </w:rPr>
        <w:t xml:space="preserve">. </w:t>
      </w:r>
      <w:r w:rsidR="00310DAF" w:rsidRPr="009D2B00">
        <w:rPr>
          <w:sz w:val="28"/>
          <w:szCs w:val="28"/>
        </w:rPr>
        <w:t xml:space="preserve">Le matériel visé à l’article 1 des présentes sera mis à la disposition de l’utilisateur XXXXXX à </w:t>
      </w:r>
      <w:r w:rsidR="009E77A0" w:rsidRPr="009D2B00">
        <w:rPr>
          <w:sz w:val="28"/>
          <w:szCs w:val="28"/>
        </w:rPr>
        <w:t xml:space="preserve">l’adresse </w:t>
      </w:r>
      <w:r w:rsidR="00E65057" w:rsidRPr="009D2B00">
        <w:rPr>
          <w:sz w:val="28"/>
          <w:szCs w:val="28"/>
        </w:rPr>
        <w:t>suivante :</w:t>
      </w:r>
      <w:r w:rsidR="00310DAF" w:rsidRPr="009D2B00">
        <w:rPr>
          <w:sz w:val="28"/>
          <w:szCs w:val="28"/>
        </w:rPr>
        <w:t xml:space="preserve"> XXXXXXXXXXX.</w:t>
      </w:r>
    </w:p>
    <w:p w14:paraId="0D63521E" w14:textId="78E43799" w:rsidR="00310DAF" w:rsidRPr="009D2B00" w:rsidRDefault="00310DAF" w:rsidP="00310DAF">
      <w:pPr>
        <w:rPr>
          <w:sz w:val="28"/>
          <w:szCs w:val="28"/>
        </w:rPr>
      </w:pPr>
      <w:r w:rsidRPr="009D2B00">
        <w:rPr>
          <w:sz w:val="28"/>
          <w:szCs w:val="28"/>
        </w:rPr>
        <w:t>Dès réception du matériel, l’utilisateur pourra en prendre possession après avoir rempli un état des lieux contradictoire de l’état du matériel avec le représentant mandaté par l</w:t>
      </w:r>
      <w:r w:rsidR="002333F5" w:rsidRPr="009D2B00">
        <w:rPr>
          <w:sz w:val="28"/>
          <w:szCs w:val="28"/>
        </w:rPr>
        <w:t>e</w:t>
      </w:r>
      <w:r w:rsidRPr="009D2B00">
        <w:rPr>
          <w:sz w:val="28"/>
          <w:szCs w:val="28"/>
        </w:rPr>
        <w:t xml:space="preserve"> Comité du Finistère de Cyclisme.</w:t>
      </w:r>
    </w:p>
    <w:p w14:paraId="3651F063" w14:textId="4513C8C1" w:rsidR="00310DAF" w:rsidRDefault="00036669" w:rsidP="00310DAF">
      <w:pPr>
        <w:rPr>
          <w:sz w:val="28"/>
          <w:szCs w:val="28"/>
        </w:rPr>
      </w:pPr>
      <w:bookmarkStart w:id="1" w:name="_Hlk127968375"/>
      <w:r>
        <w:rPr>
          <w:sz w:val="28"/>
          <w:szCs w:val="28"/>
        </w:rPr>
        <w:t xml:space="preserve">Le </w:t>
      </w:r>
      <w:r w:rsidRPr="00036669">
        <w:rPr>
          <w:sz w:val="28"/>
          <w:szCs w:val="28"/>
        </w:rPr>
        <w:t>club qui l’utilise</w:t>
      </w:r>
      <w:r w:rsidRPr="00036669">
        <w:rPr>
          <w:sz w:val="28"/>
          <w:szCs w:val="28"/>
        </w:rPr>
        <w:t xml:space="preserve"> </w:t>
      </w:r>
      <w:bookmarkEnd w:id="1"/>
      <w:r w:rsidR="00310DAF" w:rsidRPr="009D2B00">
        <w:rPr>
          <w:sz w:val="28"/>
          <w:szCs w:val="28"/>
        </w:rPr>
        <w:t>versera au</w:t>
      </w:r>
      <w:r w:rsidR="00310DAF" w:rsidRPr="009D2B00">
        <w:t xml:space="preserve"> </w:t>
      </w:r>
      <w:r w:rsidR="00310DAF" w:rsidRPr="009D2B00">
        <w:rPr>
          <w:sz w:val="28"/>
          <w:szCs w:val="28"/>
        </w:rPr>
        <w:t>Comité du Finistère de Cyclisme, par chèque bancaire, avant réception des matériels, une caution d’un montant déterminé en fonction de la valeur du matériel tel que défini ci-dessus</w:t>
      </w:r>
      <w:r w:rsidR="009E77A0" w:rsidRPr="009D2B00">
        <w:rPr>
          <w:sz w:val="28"/>
          <w:szCs w:val="28"/>
        </w:rPr>
        <w:t>.</w:t>
      </w:r>
    </w:p>
    <w:p w14:paraId="1A87C1F3" w14:textId="77777777" w:rsidR="00903EDC" w:rsidRPr="009D2B00" w:rsidRDefault="00903EDC" w:rsidP="00CD2A54">
      <w:pPr>
        <w:pStyle w:val="Sansinterligne"/>
      </w:pPr>
    </w:p>
    <w:p w14:paraId="007FD53E" w14:textId="664FC3BC" w:rsidR="00310DAF" w:rsidRDefault="00310DAF" w:rsidP="00310DAF"/>
    <w:p w14:paraId="432465BE" w14:textId="77777777" w:rsidR="00310DAF" w:rsidRPr="009E77A0" w:rsidRDefault="00310DAF" w:rsidP="00310DAF">
      <w:pPr>
        <w:rPr>
          <w:sz w:val="28"/>
          <w:szCs w:val="28"/>
        </w:rPr>
      </w:pPr>
      <w:r w:rsidRPr="009E77A0">
        <w:rPr>
          <w:sz w:val="28"/>
          <w:szCs w:val="28"/>
        </w:rPr>
        <w:t>ARTICLE 5 : Modalité d’utilisation du matériel</w:t>
      </w:r>
    </w:p>
    <w:p w14:paraId="66600908" w14:textId="7AF2FB81" w:rsidR="00310DAF" w:rsidRPr="007A0AAB" w:rsidRDefault="00036669" w:rsidP="00310DAF">
      <w:pPr>
        <w:rPr>
          <w:sz w:val="26"/>
          <w:szCs w:val="26"/>
        </w:rPr>
      </w:pPr>
      <w:r w:rsidRPr="00036669">
        <w:rPr>
          <w:sz w:val="26"/>
          <w:szCs w:val="26"/>
        </w:rPr>
        <w:t>Le club qui l’utilise</w:t>
      </w:r>
      <w:r w:rsidR="00310DAF" w:rsidRPr="007A0AAB">
        <w:rPr>
          <w:sz w:val="26"/>
          <w:szCs w:val="26"/>
        </w:rPr>
        <w:t xml:space="preserve"> sera responsable de l’acheminement du matériel visé à l’article des présentes sur les lieux d’exercice de sa mission.</w:t>
      </w:r>
    </w:p>
    <w:p w14:paraId="0D476980" w14:textId="77777777" w:rsidR="00310DAF" w:rsidRPr="007A0AAB" w:rsidRDefault="00310DAF" w:rsidP="00310DAF">
      <w:pPr>
        <w:rPr>
          <w:sz w:val="26"/>
          <w:szCs w:val="26"/>
        </w:rPr>
      </w:pPr>
      <w:r w:rsidRPr="007A0AAB">
        <w:rPr>
          <w:sz w:val="26"/>
          <w:szCs w:val="26"/>
        </w:rPr>
        <w:t>L’utilisateur s’engage à utiliser le matériel avec tout le soin que l’on peut attendre d’un professionnel. Il s’engage à n’utiliser le matériel que dans le cadre de ses missions fédérales et non dans un cadre privé et à apporter au matériel tout le soin et l’entretien nécessaire à son parfait fonctionnement.</w:t>
      </w:r>
    </w:p>
    <w:p w14:paraId="07A71511" w14:textId="0B62E7ED" w:rsidR="00310DAF" w:rsidRDefault="00310DAF" w:rsidP="00310DAF"/>
    <w:p w14:paraId="5267C767" w14:textId="2636FD2A" w:rsidR="00EF66DC" w:rsidRDefault="00EF66DC" w:rsidP="00310DAF">
      <w:pPr>
        <w:rPr>
          <w:sz w:val="28"/>
          <w:szCs w:val="28"/>
        </w:rPr>
      </w:pPr>
    </w:p>
    <w:p w14:paraId="71433D87" w14:textId="79ADA117" w:rsidR="00EF66DC" w:rsidRDefault="00EF66DC" w:rsidP="00310DAF">
      <w:pPr>
        <w:rPr>
          <w:sz w:val="28"/>
          <w:szCs w:val="28"/>
        </w:rPr>
      </w:pPr>
    </w:p>
    <w:p w14:paraId="36A793E7" w14:textId="77777777" w:rsidR="009D2B00" w:rsidRPr="009D2B00" w:rsidRDefault="009D2B00" w:rsidP="009D2B00">
      <w:pPr>
        <w:pStyle w:val="Sansinterligne"/>
      </w:pPr>
    </w:p>
    <w:p w14:paraId="7D3BFE6A" w14:textId="77777777" w:rsidR="00162196" w:rsidRDefault="00162196" w:rsidP="00310DAF">
      <w:pPr>
        <w:rPr>
          <w:sz w:val="28"/>
          <w:szCs w:val="28"/>
        </w:rPr>
      </w:pPr>
    </w:p>
    <w:p w14:paraId="2FDFDE2E" w14:textId="48C9B545" w:rsidR="00310DAF" w:rsidRPr="009E77A0" w:rsidRDefault="00310DAF" w:rsidP="00310DAF">
      <w:pPr>
        <w:rPr>
          <w:sz w:val="28"/>
          <w:szCs w:val="28"/>
        </w:rPr>
      </w:pPr>
      <w:r w:rsidRPr="009E77A0">
        <w:rPr>
          <w:sz w:val="28"/>
          <w:szCs w:val="28"/>
        </w:rPr>
        <w:lastRenderedPageBreak/>
        <w:t>ARTICLE 6 : Modalités de restitution du matériel</w:t>
      </w:r>
    </w:p>
    <w:p w14:paraId="3A5B5C9C" w14:textId="30C7EE22" w:rsidR="00310DAF" w:rsidRDefault="00036669" w:rsidP="00310DAF">
      <w:pPr>
        <w:rPr>
          <w:sz w:val="28"/>
          <w:szCs w:val="28"/>
        </w:rPr>
      </w:pPr>
      <w:r w:rsidRPr="00036669">
        <w:rPr>
          <w:sz w:val="28"/>
          <w:szCs w:val="28"/>
        </w:rPr>
        <w:t>Le club qui l’utilise</w:t>
      </w:r>
      <w:r w:rsidR="00310DAF" w:rsidRPr="009E77A0">
        <w:rPr>
          <w:sz w:val="28"/>
          <w:szCs w:val="28"/>
        </w:rPr>
        <w:t xml:space="preserve"> s’engage à restituer l’intégralité du matériel visé à l’article 1 des présentes dans un parfait état </w:t>
      </w:r>
      <w:r w:rsidR="009E77A0" w:rsidRPr="009E77A0">
        <w:rPr>
          <w:sz w:val="28"/>
          <w:szCs w:val="28"/>
        </w:rPr>
        <w:t xml:space="preserve">au Comité du Finistère de Cyclisme </w:t>
      </w:r>
      <w:r w:rsidR="00310DAF" w:rsidRPr="009E77A0">
        <w:rPr>
          <w:sz w:val="28"/>
          <w:szCs w:val="28"/>
        </w:rPr>
        <w:t>au plus tard XXXXXXXXXXXX à l’</w:t>
      </w:r>
      <w:r w:rsidR="009E77A0">
        <w:rPr>
          <w:sz w:val="28"/>
          <w:szCs w:val="28"/>
        </w:rPr>
        <w:t xml:space="preserve">adresse suivante </w:t>
      </w:r>
      <w:r w:rsidR="00310DAF" w:rsidRPr="009E77A0">
        <w:rPr>
          <w:sz w:val="28"/>
          <w:szCs w:val="28"/>
        </w:rPr>
        <w:t>: XXXXXXXXXXX.</w:t>
      </w:r>
    </w:p>
    <w:p w14:paraId="065033E2" w14:textId="7069C876" w:rsidR="00B46F56" w:rsidRPr="00CE6ECE" w:rsidRDefault="00B46F56" w:rsidP="00310DAF">
      <w:pPr>
        <w:rPr>
          <w:sz w:val="28"/>
          <w:szCs w:val="28"/>
        </w:rPr>
      </w:pPr>
      <w:r w:rsidRPr="00CE6ECE">
        <w:rPr>
          <w:sz w:val="28"/>
          <w:szCs w:val="28"/>
        </w:rPr>
        <w:t xml:space="preserve">En cas de perte, le matériel manquant sera refacturé </w:t>
      </w:r>
      <w:r w:rsidR="00B17DA4" w:rsidRPr="00CE6ECE">
        <w:rPr>
          <w:sz w:val="28"/>
          <w:szCs w:val="28"/>
        </w:rPr>
        <w:t>à l’utilisateur.</w:t>
      </w:r>
    </w:p>
    <w:p w14:paraId="4DBC56E4" w14:textId="7CA9FB7C" w:rsidR="009E77A0" w:rsidRDefault="009E77A0" w:rsidP="00310DAF"/>
    <w:p w14:paraId="3DDDC02C" w14:textId="1A9565E6" w:rsidR="00310DAF" w:rsidRPr="009E77A0" w:rsidRDefault="00310DAF" w:rsidP="00310DAF">
      <w:pPr>
        <w:rPr>
          <w:sz w:val="28"/>
          <w:szCs w:val="28"/>
        </w:rPr>
      </w:pPr>
      <w:r w:rsidRPr="009E77A0">
        <w:rPr>
          <w:sz w:val="28"/>
          <w:szCs w:val="28"/>
        </w:rPr>
        <w:t>ARTICLE 7 : Dispositions financières</w:t>
      </w:r>
    </w:p>
    <w:p w14:paraId="7F2224DB" w14:textId="57AC9F1B" w:rsidR="00310DAF" w:rsidRPr="009D2B00" w:rsidRDefault="00310DAF" w:rsidP="009D2B00">
      <w:pPr>
        <w:pStyle w:val="Sansinterligne"/>
        <w:rPr>
          <w:sz w:val="28"/>
          <w:szCs w:val="28"/>
        </w:rPr>
      </w:pPr>
      <w:r w:rsidRPr="009D2B00">
        <w:rPr>
          <w:sz w:val="28"/>
          <w:szCs w:val="28"/>
        </w:rPr>
        <w:t xml:space="preserve">En contrepartie de la bonne exécution de ses obligations, </w:t>
      </w:r>
      <w:r w:rsidR="00036669">
        <w:rPr>
          <w:sz w:val="28"/>
          <w:szCs w:val="28"/>
        </w:rPr>
        <w:t>l</w:t>
      </w:r>
      <w:r w:rsidR="00036669" w:rsidRPr="00036669">
        <w:rPr>
          <w:sz w:val="28"/>
          <w:szCs w:val="28"/>
        </w:rPr>
        <w:t>e club qui l’utilise</w:t>
      </w:r>
      <w:r w:rsidRPr="009D2B00">
        <w:rPr>
          <w:sz w:val="28"/>
          <w:szCs w:val="28"/>
        </w:rPr>
        <w:t xml:space="preserve"> </w:t>
      </w:r>
      <w:r w:rsidR="009E77A0" w:rsidRPr="009D2B00">
        <w:rPr>
          <w:sz w:val="28"/>
          <w:szCs w:val="28"/>
        </w:rPr>
        <w:t xml:space="preserve">versera au Comité du Finistère de Cyclisme </w:t>
      </w:r>
      <w:r w:rsidRPr="009D2B00">
        <w:rPr>
          <w:sz w:val="28"/>
          <w:szCs w:val="28"/>
        </w:rPr>
        <w:t xml:space="preserve">une somme d’un montant défini et forfaitaire conformément aux tarifs définis </w:t>
      </w:r>
      <w:r w:rsidR="009E77A0" w:rsidRPr="009D2B00">
        <w:rPr>
          <w:sz w:val="28"/>
          <w:szCs w:val="28"/>
        </w:rPr>
        <w:t xml:space="preserve">en </w:t>
      </w:r>
      <w:r w:rsidRPr="009D2B00">
        <w:rPr>
          <w:sz w:val="28"/>
          <w:szCs w:val="28"/>
        </w:rPr>
        <w:t>annexe.</w:t>
      </w:r>
    </w:p>
    <w:p w14:paraId="66923DC2" w14:textId="669304CC" w:rsidR="001E4462" w:rsidRPr="009D2B00" w:rsidRDefault="00310DAF" w:rsidP="009D2B00">
      <w:pPr>
        <w:pStyle w:val="Sansinterligne"/>
        <w:rPr>
          <w:sz w:val="28"/>
          <w:szCs w:val="28"/>
        </w:rPr>
      </w:pPr>
      <w:r w:rsidRPr="009D2B00">
        <w:rPr>
          <w:sz w:val="28"/>
          <w:szCs w:val="28"/>
        </w:rPr>
        <w:t xml:space="preserve">Cette somme sera versée </w:t>
      </w:r>
      <w:r w:rsidR="00E65057" w:rsidRPr="009D2B00">
        <w:rPr>
          <w:sz w:val="28"/>
          <w:szCs w:val="28"/>
        </w:rPr>
        <w:t xml:space="preserve">au </w:t>
      </w:r>
      <w:r w:rsidR="009E77A0" w:rsidRPr="009D2B00">
        <w:rPr>
          <w:sz w:val="28"/>
          <w:szCs w:val="28"/>
        </w:rPr>
        <w:t>Comité du Finistère de Cyclisme par</w:t>
      </w:r>
      <w:r w:rsidRPr="009D2B00">
        <w:rPr>
          <w:sz w:val="28"/>
          <w:szCs w:val="28"/>
        </w:rPr>
        <w:t xml:space="preserve"> chèque bancaire</w:t>
      </w:r>
      <w:r w:rsidR="009E77A0" w:rsidRPr="009D2B00">
        <w:rPr>
          <w:sz w:val="28"/>
          <w:szCs w:val="28"/>
        </w:rPr>
        <w:t xml:space="preserve"> ou virement bancaire,</w:t>
      </w:r>
      <w:r w:rsidRPr="009D2B00">
        <w:rPr>
          <w:sz w:val="28"/>
          <w:szCs w:val="28"/>
        </w:rPr>
        <w:t xml:space="preserve"> au plus tard </w:t>
      </w:r>
      <w:r w:rsidR="009E77A0" w:rsidRPr="009D2B00">
        <w:rPr>
          <w:sz w:val="28"/>
          <w:szCs w:val="28"/>
        </w:rPr>
        <w:t>15</w:t>
      </w:r>
      <w:r w:rsidRPr="009D2B00">
        <w:rPr>
          <w:sz w:val="28"/>
          <w:szCs w:val="28"/>
        </w:rPr>
        <w:t xml:space="preserve"> jours </w:t>
      </w:r>
      <w:r w:rsidR="00422B90" w:rsidRPr="009D2B00">
        <w:rPr>
          <w:sz w:val="28"/>
          <w:szCs w:val="28"/>
        </w:rPr>
        <w:t xml:space="preserve">avant </w:t>
      </w:r>
      <w:r w:rsidRPr="009D2B00">
        <w:rPr>
          <w:sz w:val="28"/>
          <w:szCs w:val="28"/>
        </w:rPr>
        <w:t>l’épreuve.</w:t>
      </w:r>
    </w:p>
    <w:p w14:paraId="7A7B7997" w14:textId="03B0C2DE" w:rsidR="009E77A0" w:rsidRPr="009D2B00" w:rsidRDefault="009E77A0" w:rsidP="009D2B00">
      <w:pPr>
        <w:pStyle w:val="Sansinterligne"/>
        <w:rPr>
          <w:sz w:val="28"/>
          <w:szCs w:val="28"/>
        </w:rPr>
      </w:pPr>
      <w:r w:rsidRPr="009D2B00">
        <w:rPr>
          <w:sz w:val="28"/>
          <w:szCs w:val="28"/>
        </w:rPr>
        <w:t xml:space="preserve">Il est également entendu que les frais de transport du matériel seront à la charge de </w:t>
      </w:r>
      <w:r w:rsidR="00B06390" w:rsidRPr="00B06390">
        <w:rPr>
          <w:sz w:val="28"/>
          <w:szCs w:val="28"/>
        </w:rPr>
        <w:t>Le club qui l’utilise</w:t>
      </w:r>
      <w:r w:rsidRPr="009D2B00">
        <w:rPr>
          <w:sz w:val="28"/>
          <w:szCs w:val="28"/>
        </w:rPr>
        <w:t>.</w:t>
      </w:r>
    </w:p>
    <w:p w14:paraId="6DF49442" w14:textId="77777777" w:rsidR="009E77A0" w:rsidRPr="009E77A0" w:rsidRDefault="009E77A0" w:rsidP="009E77A0">
      <w:pPr>
        <w:rPr>
          <w:sz w:val="28"/>
          <w:szCs w:val="28"/>
        </w:rPr>
      </w:pPr>
    </w:p>
    <w:p w14:paraId="5AE8924C" w14:textId="77777777" w:rsidR="009E77A0" w:rsidRPr="009E77A0" w:rsidRDefault="009E77A0" w:rsidP="009E77A0">
      <w:pPr>
        <w:rPr>
          <w:sz w:val="28"/>
          <w:szCs w:val="28"/>
        </w:rPr>
      </w:pPr>
      <w:r w:rsidRPr="009E77A0">
        <w:rPr>
          <w:sz w:val="28"/>
          <w:szCs w:val="28"/>
        </w:rPr>
        <w:t>ARTICLE 8 : Assurances et responsabilités</w:t>
      </w:r>
    </w:p>
    <w:p w14:paraId="27416439" w14:textId="56C8A7CF" w:rsidR="009E77A0" w:rsidRPr="009E77A0" w:rsidRDefault="009E77A0" w:rsidP="009E77A0">
      <w:pPr>
        <w:rPr>
          <w:sz w:val="28"/>
          <w:szCs w:val="28"/>
        </w:rPr>
      </w:pPr>
      <w:r w:rsidRPr="009E77A0">
        <w:rPr>
          <w:sz w:val="28"/>
          <w:szCs w:val="28"/>
        </w:rPr>
        <w:t>L</w:t>
      </w:r>
      <w:r>
        <w:rPr>
          <w:sz w:val="28"/>
          <w:szCs w:val="28"/>
        </w:rPr>
        <w:t xml:space="preserve">e </w:t>
      </w:r>
      <w:r w:rsidRPr="009E77A0">
        <w:rPr>
          <w:sz w:val="28"/>
          <w:szCs w:val="28"/>
        </w:rPr>
        <w:t>Comité du Finistère de Cyclisme s’engage à souscrire une assurance auprès d’une compagnie notoirement solvable couvrant les éventuels dommages et/ou pertes et/ou vols susceptibles de survenir au matériel visé à l’article 1 des présentes.</w:t>
      </w:r>
    </w:p>
    <w:p w14:paraId="12AEA6CB" w14:textId="1FAA5AB2" w:rsidR="009E77A0" w:rsidRPr="009E77A0" w:rsidRDefault="009E77A0" w:rsidP="009E77A0">
      <w:pPr>
        <w:rPr>
          <w:sz w:val="28"/>
          <w:szCs w:val="28"/>
        </w:rPr>
      </w:pPr>
      <w:r w:rsidRPr="009E77A0">
        <w:rPr>
          <w:sz w:val="28"/>
          <w:szCs w:val="28"/>
        </w:rPr>
        <w:t xml:space="preserve">En cas de dommage survenant au matériel l’utilisateur s’engage à prévenir immédiatement dans les 48 heures, </w:t>
      </w:r>
      <w:r>
        <w:rPr>
          <w:sz w:val="28"/>
          <w:szCs w:val="28"/>
        </w:rPr>
        <w:t>le</w:t>
      </w:r>
      <w:r w:rsidRPr="009E77A0">
        <w:t xml:space="preserve"> </w:t>
      </w:r>
      <w:r w:rsidRPr="009E77A0">
        <w:rPr>
          <w:sz w:val="28"/>
          <w:szCs w:val="28"/>
        </w:rPr>
        <w:t xml:space="preserve">Comité du Finistère de </w:t>
      </w:r>
      <w:r w:rsidR="00E65057" w:rsidRPr="009E77A0">
        <w:rPr>
          <w:sz w:val="28"/>
          <w:szCs w:val="28"/>
        </w:rPr>
        <w:t>Cyclisme.</w:t>
      </w:r>
    </w:p>
    <w:p w14:paraId="5141632E" w14:textId="77777777" w:rsidR="009E77A0" w:rsidRPr="009E77A0" w:rsidRDefault="009E77A0" w:rsidP="009E77A0">
      <w:pPr>
        <w:rPr>
          <w:sz w:val="28"/>
          <w:szCs w:val="28"/>
        </w:rPr>
      </w:pPr>
    </w:p>
    <w:p w14:paraId="5486C6B5" w14:textId="77777777" w:rsidR="009E77A0" w:rsidRPr="009E77A0" w:rsidRDefault="009E77A0" w:rsidP="009E77A0">
      <w:pPr>
        <w:rPr>
          <w:sz w:val="28"/>
          <w:szCs w:val="28"/>
        </w:rPr>
      </w:pPr>
      <w:r w:rsidRPr="009E77A0">
        <w:rPr>
          <w:sz w:val="28"/>
          <w:szCs w:val="28"/>
        </w:rPr>
        <w:t xml:space="preserve">ARTICLE 9 : </w:t>
      </w:r>
      <w:r w:rsidRPr="00CE6ECE">
        <w:rPr>
          <w:sz w:val="28"/>
          <w:szCs w:val="28"/>
        </w:rPr>
        <w:t>Intuitu Personae</w:t>
      </w:r>
    </w:p>
    <w:p w14:paraId="5181F647" w14:textId="4A2DAE73" w:rsidR="009E77A0" w:rsidRPr="009E77A0" w:rsidRDefault="009E77A0" w:rsidP="009E77A0">
      <w:pPr>
        <w:rPr>
          <w:sz w:val="28"/>
          <w:szCs w:val="28"/>
        </w:rPr>
      </w:pPr>
      <w:r w:rsidRPr="009E77A0">
        <w:rPr>
          <w:sz w:val="28"/>
          <w:szCs w:val="28"/>
        </w:rPr>
        <w:t xml:space="preserve">Il est expressément rappelé que le contrat est strictement personnel </w:t>
      </w:r>
      <w:r w:rsidR="00B06390">
        <w:rPr>
          <w:sz w:val="28"/>
          <w:szCs w:val="28"/>
        </w:rPr>
        <w:t>pour l</w:t>
      </w:r>
      <w:r w:rsidR="00B06390" w:rsidRPr="00B06390">
        <w:rPr>
          <w:sz w:val="28"/>
          <w:szCs w:val="28"/>
        </w:rPr>
        <w:t xml:space="preserve">e club qui l’utilise </w:t>
      </w:r>
      <w:r w:rsidRPr="009E77A0">
        <w:rPr>
          <w:sz w:val="28"/>
          <w:szCs w:val="28"/>
        </w:rPr>
        <w:t xml:space="preserve">et que les droits et avantages cédés par les présentes ne pourront en aucun cas être transmis à un quelconque tiers sans l’accord préalable et écrit </w:t>
      </w:r>
      <w:r>
        <w:rPr>
          <w:sz w:val="28"/>
          <w:szCs w:val="28"/>
        </w:rPr>
        <w:t xml:space="preserve">du </w:t>
      </w:r>
      <w:r w:rsidRPr="009E77A0">
        <w:rPr>
          <w:sz w:val="28"/>
          <w:szCs w:val="28"/>
        </w:rPr>
        <w:t xml:space="preserve">Comité du Finistère de </w:t>
      </w:r>
      <w:proofErr w:type="gramStart"/>
      <w:r w:rsidRPr="009E77A0">
        <w:rPr>
          <w:sz w:val="28"/>
          <w:szCs w:val="28"/>
        </w:rPr>
        <w:t xml:space="preserve">Cyclisme </w:t>
      </w:r>
      <w:r>
        <w:rPr>
          <w:sz w:val="28"/>
          <w:szCs w:val="28"/>
        </w:rPr>
        <w:t>.</w:t>
      </w:r>
      <w:proofErr w:type="gramEnd"/>
    </w:p>
    <w:p w14:paraId="01D1EA8C" w14:textId="77777777" w:rsidR="009E77A0" w:rsidRPr="009E77A0" w:rsidRDefault="009E77A0" w:rsidP="009E77A0">
      <w:pPr>
        <w:rPr>
          <w:sz w:val="28"/>
          <w:szCs w:val="28"/>
        </w:rPr>
      </w:pPr>
    </w:p>
    <w:p w14:paraId="6D1FADC9" w14:textId="77777777" w:rsidR="009E77A0" w:rsidRPr="009E77A0" w:rsidRDefault="009E77A0" w:rsidP="009E77A0">
      <w:pPr>
        <w:rPr>
          <w:sz w:val="28"/>
          <w:szCs w:val="28"/>
        </w:rPr>
      </w:pPr>
      <w:r w:rsidRPr="009E77A0">
        <w:rPr>
          <w:sz w:val="28"/>
          <w:szCs w:val="28"/>
        </w:rPr>
        <w:t>ARTICLE 10 : Divers</w:t>
      </w:r>
    </w:p>
    <w:p w14:paraId="735AE950" w14:textId="77777777" w:rsidR="009E77A0" w:rsidRPr="009E77A0" w:rsidRDefault="009E77A0" w:rsidP="009E77A0">
      <w:pPr>
        <w:rPr>
          <w:sz w:val="28"/>
          <w:szCs w:val="28"/>
        </w:rPr>
      </w:pPr>
      <w:r w:rsidRPr="009E77A0">
        <w:rPr>
          <w:sz w:val="28"/>
          <w:szCs w:val="28"/>
        </w:rPr>
        <w:t>Les intitulés des articles de la présente convention ne figurent que pour plus de commodité et n’affectent en aucune manière le sens des dispositions auxquelles ils font référence.</w:t>
      </w:r>
    </w:p>
    <w:p w14:paraId="01B58532" w14:textId="77777777" w:rsidR="009E77A0" w:rsidRPr="009E77A0" w:rsidRDefault="009E77A0" w:rsidP="009E77A0">
      <w:pPr>
        <w:rPr>
          <w:sz w:val="28"/>
          <w:szCs w:val="28"/>
        </w:rPr>
      </w:pPr>
      <w:r w:rsidRPr="009E77A0">
        <w:rPr>
          <w:sz w:val="28"/>
          <w:szCs w:val="28"/>
        </w:rPr>
        <w:t>Toutes conventions dérogatoires ou complémentaires à la présente convention devront être constatées par écrit.</w:t>
      </w:r>
    </w:p>
    <w:p w14:paraId="2BC38EA1" w14:textId="77777777" w:rsidR="009E77A0" w:rsidRPr="009E77A0" w:rsidRDefault="009E77A0" w:rsidP="009E77A0">
      <w:pPr>
        <w:rPr>
          <w:sz w:val="28"/>
          <w:szCs w:val="28"/>
        </w:rPr>
      </w:pPr>
      <w:r w:rsidRPr="009E77A0">
        <w:rPr>
          <w:sz w:val="28"/>
          <w:szCs w:val="28"/>
        </w:rPr>
        <w:t>En cas de nullité de l’une quelconque des dispositions de la présente convention, les parties chercheront de bonne foi les dispositions équivalentes valables ; en tout état de cause, les autres dispositions demeureront en vigueur.</w:t>
      </w:r>
    </w:p>
    <w:p w14:paraId="08438A90" w14:textId="77777777" w:rsidR="009E77A0" w:rsidRPr="009E77A0" w:rsidRDefault="009E77A0" w:rsidP="009E77A0">
      <w:pPr>
        <w:rPr>
          <w:sz w:val="28"/>
          <w:szCs w:val="28"/>
        </w:rPr>
      </w:pPr>
    </w:p>
    <w:p w14:paraId="22277927" w14:textId="77777777" w:rsidR="009E77A0" w:rsidRPr="009E77A0" w:rsidRDefault="009E77A0" w:rsidP="009E77A0">
      <w:pPr>
        <w:rPr>
          <w:sz w:val="28"/>
          <w:szCs w:val="28"/>
        </w:rPr>
      </w:pPr>
      <w:r w:rsidRPr="009E77A0">
        <w:rPr>
          <w:sz w:val="28"/>
          <w:szCs w:val="28"/>
        </w:rPr>
        <w:t>ARTICLE 11 : Tribunaux compétents</w:t>
      </w:r>
    </w:p>
    <w:p w14:paraId="5F5F818B" w14:textId="72B65D23" w:rsidR="009E77A0" w:rsidRPr="009E77A0" w:rsidRDefault="009E77A0" w:rsidP="009E77A0">
      <w:pPr>
        <w:rPr>
          <w:sz w:val="28"/>
          <w:szCs w:val="28"/>
        </w:rPr>
      </w:pPr>
      <w:r w:rsidRPr="009E77A0">
        <w:rPr>
          <w:sz w:val="28"/>
          <w:szCs w:val="28"/>
        </w:rPr>
        <w:t>Tout différend concernant l’interprétation et l’exécution de ce contrat et de ses suites, sera, de convention expresse entre les parties, et faute de règlement amiable, soumis aux tribunaux compétents relevant de la juridiction de</w:t>
      </w:r>
      <w:r>
        <w:rPr>
          <w:sz w:val="28"/>
          <w:szCs w:val="28"/>
        </w:rPr>
        <w:t xml:space="preserve"> Quimper</w:t>
      </w:r>
    </w:p>
    <w:p w14:paraId="385EBE89" w14:textId="77777777" w:rsidR="00E65057" w:rsidRDefault="00E65057" w:rsidP="009E77A0">
      <w:pPr>
        <w:rPr>
          <w:sz w:val="28"/>
          <w:szCs w:val="28"/>
        </w:rPr>
      </w:pPr>
    </w:p>
    <w:p w14:paraId="3A898ED0" w14:textId="7F1DE172" w:rsidR="009E77A0" w:rsidRDefault="009E77A0" w:rsidP="009E77A0">
      <w:pPr>
        <w:rPr>
          <w:sz w:val="28"/>
          <w:szCs w:val="28"/>
        </w:rPr>
      </w:pPr>
      <w:r w:rsidRPr="009E77A0">
        <w:rPr>
          <w:sz w:val="28"/>
          <w:szCs w:val="28"/>
        </w:rPr>
        <w:t xml:space="preserve">Fait en deux exemplaires, dont chacun destiné à l’une des parties. </w:t>
      </w:r>
    </w:p>
    <w:p w14:paraId="2667C1B9" w14:textId="77777777" w:rsidR="00D740F4" w:rsidRDefault="009D2B00" w:rsidP="009E77A0">
      <w:pPr>
        <w:rPr>
          <w:sz w:val="28"/>
          <w:szCs w:val="28"/>
        </w:rPr>
      </w:pPr>
      <w:r>
        <w:rPr>
          <w:sz w:val="28"/>
          <w:szCs w:val="28"/>
        </w:rPr>
        <w:t xml:space="preserve">                  </w:t>
      </w:r>
    </w:p>
    <w:p w14:paraId="6DF98A0F" w14:textId="4CCE6E3C" w:rsidR="009E77A0" w:rsidRPr="009E77A0" w:rsidRDefault="00EC4D89" w:rsidP="009E77A0">
      <w:pPr>
        <w:rPr>
          <w:sz w:val="28"/>
          <w:szCs w:val="28"/>
        </w:rPr>
      </w:pPr>
      <w:r>
        <w:rPr>
          <w:sz w:val="28"/>
          <w:szCs w:val="28"/>
        </w:rPr>
        <w:t>Quimper,</w:t>
      </w:r>
      <w:r w:rsidR="009E77A0" w:rsidRPr="009E77A0">
        <w:rPr>
          <w:sz w:val="28"/>
          <w:szCs w:val="28"/>
        </w:rPr>
        <w:t xml:space="preserve"> le</w:t>
      </w:r>
    </w:p>
    <w:p w14:paraId="08F226FD" w14:textId="77777777" w:rsidR="00D740F4" w:rsidRDefault="009D2B00" w:rsidP="009E77A0">
      <w:pPr>
        <w:rPr>
          <w:sz w:val="28"/>
          <w:szCs w:val="28"/>
        </w:rPr>
      </w:pPr>
      <w:r>
        <w:rPr>
          <w:sz w:val="28"/>
          <w:szCs w:val="28"/>
        </w:rPr>
        <w:t xml:space="preserve">                 </w:t>
      </w:r>
    </w:p>
    <w:p w14:paraId="3B1E6955" w14:textId="1DA61EA3" w:rsidR="009E77A0" w:rsidRPr="009E77A0" w:rsidRDefault="009D2B00" w:rsidP="009E77A0">
      <w:pPr>
        <w:rPr>
          <w:sz w:val="28"/>
          <w:szCs w:val="28"/>
        </w:rPr>
      </w:pPr>
      <w:r>
        <w:rPr>
          <w:sz w:val="28"/>
          <w:szCs w:val="28"/>
        </w:rPr>
        <w:t xml:space="preserve"> </w:t>
      </w:r>
      <w:r w:rsidR="009E77A0" w:rsidRPr="009E77A0">
        <w:rPr>
          <w:sz w:val="28"/>
          <w:szCs w:val="28"/>
        </w:rPr>
        <w:t xml:space="preserve">Pour le </w:t>
      </w:r>
      <w:r w:rsidR="00E65057">
        <w:rPr>
          <w:sz w:val="28"/>
          <w:szCs w:val="28"/>
        </w:rPr>
        <w:t xml:space="preserve">club           </w:t>
      </w:r>
      <w:r w:rsidR="009E77A0">
        <w:rPr>
          <w:sz w:val="28"/>
          <w:szCs w:val="28"/>
        </w:rPr>
        <w:t xml:space="preserve">                               </w:t>
      </w:r>
      <w:r w:rsidR="009E77A0" w:rsidRPr="009E77A0">
        <w:rPr>
          <w:sz w:val="28"/>
          <w:szCs w:val="28"/>
        </w:rPr>
        <w:t xml:space="preserve">Pour </w:t>
      </w:r>
      <w:r w:rsidR="009E77A0">
        <w:rPr>
          <w:sz w:val="28"/>
          <w:szCs w:val="28"/>
        </w:rPr>
        <w:t xml:space="preserve">le </w:t>
      </w:r>
      <w:r w:rsidR="009E77A0" w:rsidRPr="009E77A0">
        <w:rPr>
          <w:sz w:val="28"/>
          <w:szCs w:val="28"/>
        </w:rPr>
        <w:t xml:space="preserve">Comité du Finistère de Cyclisme  </w:t>
      </w:r>
    </w:p>
    <w:p w14:paraId="18BBB0B5" w14:textId="77777777" w:rsidR="009E77A0" w:rsidRPr="009E77A0" w:rsidRDefault="009E77A0" w:rsidP="009E77A0">
      <w:pPr>
        <w:rPr>
          <w:sz w:val="28"/>
          <w:szCs w:val="28"/>
        </w:rPr>
      </w:pPr>
    </w:p>
    <w:p w14:paraId="4CBC725E" w14:textId="60A57C6D" w:rsidR="00E65057" w:rsidRDefault="00E65057"/>
    <w:p w14:paraId="3866F15F" w14:textId="253C38BA" w:rsidR="001E4462" w:rsidRDefault="001E4462"/>
    <w:sectPr w:rsidR="001E4462" w:rsidSect="00166CDD">
      <w:pgSz w:w="11906" w:h="16838" w:code="9"/>
      <w:pgMar w:top="34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99"/>
    <w:rsid w:val="00036669"/>
    <w:rsid w:val="00087302"/>
    <w:rsid w:val="000B3399"/>
    <w:rsid w:val="000C7CBC"/>
    <w:rsid w:val="001105E0"/>
    <w:rsid w:val="00162196"/>
    <w:rsid w:val="00166CDD"/>
    <w:rsid w:val="001B6E02"/>
    <w:rsid w:val="001E4462"/>
    <w:rsid w:val="002101B9"/>
    <w:rsid w:val="002333F5"/>
    <w:rsid w:val="002476A3"/>
    <w:rsid w:val="00280F85"/>
    <w:rsid w:val="00310DAF"/>
    <w:rsid w:val="0034132E"/>
    <w:rsid w:val="0037580B"/>
    <w:rsid w:val="00375A91"/>
    <w:rsid w:val="003B3962"/>
    <w:rsid w:val="003F6FE5"/>
    <w:rsid w:val="00422B90"/>
    <w:rsid w:val="00452F36"/>
    <w:rsid w:val="00453432"/>
    <w:rsid w:val="004D71E1"/>
    <w:rsid w:val="00504560"/>
    <w:rsid w:val="00543982"/>
    <w:rsid w:val="00560B79"/>
    <w:rsid w:val="005B0958"/>
    <w:rsid w:val="006A1538"/>
    <w:rsid w:val="006C54C2"/>
    <w:rsid w:val="00751802"/>
    <w:rsid w:val="007655CC"/>
    <w:rsid w:val="00795F72"/>
    <w:rsid w:val="007A0AAB"/>
    <w:rsid w:val="007C05D7"/>
    <w:rsid w:val="007C4D0C"/>
    <w:rsid w:val="007D1F0B"/>
    <w:rsid w:val="007F0F3D"/>
    <w:rsid w:val="00857DD6"/>
    <w:rsid w:val="0089720D"/>
    <w:rsid w:val="00903EDC"/>
    <w:rsid w:val="00917CC1"/>
    <w:rsid w:val="00923293"/>
    <w:rsid w:val="00926338"/>
    <w:rsid w:val="00934F55"/>
    <w:rsid w:val="00993432"/>
    <w:rsid w:val="009B432F"/>
    <w:rsid w:val="009C5C42"/>
    <w:rsid w:val="009D2B00"/>
    <w:rsid w:val="009E77A0"/>
    <w:rsid w:val="009F3622"/>
    <w:rsid w:val="00A0101E"/>
    <w:rsid w:val="00A23241"/>
    <w:rsid w:val="00B06390"/>
    <w:rsid w:val="00B17DA4"/>
    <w:rsid w:val="00B46F56"/>
    <w:rsid w:val="00BA245F"/>
    <w:rsid w:val="00C26949"/>
    <w:rsid w:val="00C95EC3"/>
    <w:rsid w:val="00CD2A54"/>
    <w:rsid w:val="00CE6ECE"/>
    <w:rsid w:val="00CF6B81"/>
    <w:rsid w:val="00D53C4A"/>
    <w:rsid w:val="00D634F4"/>
    <w:rsid w:val="00D659C5"/>
    <w:rsid w:val="00D72E2C"/>
    <w:rsid w:val="00D740F4"/>
    <w:rsid w:val="00D969AA"/>
    <w:rsid w:val="00DC38AF"/>
    <w:rsid w:val="00DE63C4"/>
    <w:rsid w:val="00E427C9"/>
    <w:rsid w:val="00E65057"/>
    <w:rsid w:val="00E87D4F"/>
    <w:rsid w:val="00E938A1"/>
    <w:rsid w:val="00EA0286"/>
    <w:rsid w:val="00EA090D"/>
    <w:rsid w:val="00EC4D89"/>
    <w:rsid w:val="00EF66DC"/>
    <w:rsid w:val="00F434D0"/>
    <w:rsid w:val="00F52C14"/>
    <w:rsid w:val="00F772E6"/>
    <w:rsid w:val="00F84770"/>
    <w:rsid w:val="00FA0CC8"/>
    <w:rsid w:val="00FB1A54"/>
    <w:rsid w:val="00FC1AD2"/>
    <w:rsid w:val="00FE7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8087"/>
  <w15:chartTrackingRefBased/>
  <w15:docId w15:val="{B75F9873-B042-4A7F-8598-596793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99"/>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9"/>
    <w:qFormat/>
    <w:rsid w:val="000B3399"/>
    <w:pPr>
      <w:spacing w:before="1"/>
      <w:ind w:left="1098" w:right="1002"/>
      <w:jc w:val="center"/>
      <w:outlineLvl w:val="0"/>
    </w:pPr>
    <w:rPr>
      <w:b/>
      <w:bCs/>
      <w:sz w:val="32"/>
      <w:szCs w:val="32"/>
      <w:u w:val="single" w:color="000000"/>
    </w:rPr>
  </w:style>
  <w:style w:type="paragraph" w:styleId="Titre2">
    <w:name w:val="heading 2"/>
    <w:basedOn w:val="Normal"/>
    <w:link w:val="Titre2Car"/>
    <w:uiPriority w:val="9"/>
    <w:unhideWhenUsed/>
    <w:qFormat/>
    <w:rsid w:val="000B3399"/>
    <w:pPr>
      <w:spacing w:before="89"/>
      <w:ind w:left="216"/>
      <w:outlineLvl w:val="1"/>
    </w:pPr>
    <w:rPr>
      <w:b/>
      <w:bCs/>
      <w:sz w:val="28"/>
      <w:szCs w:val="28"/>
      <w:u w:val="single" w:color="000000"/>
    </w:rPr>
  </w:style>
  <w:style w:type="paragraph" w:styleId="Titre3">
    <w:name w:val="heading 3"/>
    <w:basedOn w:val="Normal"/>
    <w:link w:val="Titre3Car"/>
    <w:uiPriority w:val="9"/>
    <w:unhideWhenUsed/>
    <w:qFormat/>
    <w:rsid w:val="000B3399"/>
    <w:pPr>
      <w:spacing w:line="274" w:lineRule="exact"/>
      <w:ind w:left="216"/>
      <w:jc w:val="both"/>
      <w:outlineLvl w:val="2"/>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3399"/>
    <w:rPr>
      <w:rFonts w:ascii="Times New Roman" w:eastAsia="Times New Roman" w:hAnsi="Times New Roman" w:cs="Times New Roman"/>
      <w:b/>
      <w:bCs/>
      <w:sz w:val="32"/>
      <w:szCs w:val="32"/>
      <w:u w:val="single" w:color="000000"/>
    </w:rPr>
  </w:style>
  <w:style w:type="character" w:customStyle="1" w:styleId="Titre2Car">
    <w:name w:val="Titre 2 Car"/>
    <w:basedOn w:val="Policepardfaut"/>
    <w:link w:val="Titre2"/>
    <w:uiPriority w:val="9"/>
    <w:rsid w:val="000B3399"/>
    <w:rPr>
      <w:rFonts w:ascii="Times New Roman" w:eastAsia="Times New Roman" w:hAnsi="Times New Roman" w:cs="Times New Roman"/>
      <w:b/>
      <w:bCs/>
      <w:sz w:val="28"/>
      <w:szCs w:val="28"/>
      <w:u w:val="single" w:color="000000"/>
    </w:rPr>
  </w:style>
  <w:style w:type="character" w:customStyle="1" w:styleId="Titre3Car">
    <w:name w:val="Titre 3 Car"/>
    <w:basedOn w:val="Policepardfaut"/>
    <w:link w:val="Titre3"/>
    <w:uiPriority w:val="9"/>
    <w:rsid w:val="000B3399"/>
    <w:rPr>
      <w:rFonts w:ascii="Times New Roman" w:eastAsia="Times New Roman" w:hAnsi="Times New Roman" w:cs="Times New Roman"/>
      <w:b/>
      <w:bCs/>
      <w:sz w:val="24"/>
      <w:szCs w:val="24"/>
      <w:u w:val="single" w:color="000000"/>
    </w:rPr>
  </w:style>
  <w:style w:type="paragraph" w:styleId="Corpsdetexte">
    <w:name w:val="Body Text"/>
    <w:basedOn w:val="Normal"/>
    <w:link w:val="CorpsdetexteCar"/>
    <w:uiPriority w:val="1"/>
    <w:qFormat/>
    <w:rsid w:val="000B3399"/>
    <w:rPr>
      <w:sz w:val="24"/>
      <w:szCs w:val="24"/>
    </w:rPr>
  </w:style>
  <w:style w:type="character" w:customStyle="1" w:styleId="CorpsdetexteCar">
    <w:name w:val="Corps de texte Car"/>
    <w:basedOn w:val="Policepardfaut"/>
    <w:link w:val="Corpsdetexte"/>
    <w:uiPriority w:val="1"/>
    <w:rsid w:val="000B3399"/>
    <w:rPr>
      <w:rFonts w:ascii="Times New Roman" w:eastAsia="Times New Roman" w:hAnsi="Times New Roman" w:cs="Times New Roman"/>
      <w:sz w:val="24"/>
      <w:szCs w:val="24"/>
    </w:rPr>
  </w:style>
  <w:style w:type="paragraph" w:styleId="Sansinterligne">
    <w:name w:val="No Spacing"/>
    <w:uiPriority w:val="1"/>
    <w:qFormat/>
    <w:rsid w:val="001E4462"/>
    <w:pPr>
      <w:widowControl w:val="0"/>
      <w:autoSpaceDE w:val="0"/>
      <w:autoSpaceDN w:val="0"/>
      <w:spacing w:after="0" w:line="240" w:lineRule="auto"/>
    </w:pPr>
    <w:rPr>
      <w:rFonts w:ascii="Times New Roman" w:eastAsia="Times New Roman" w:hAnsi="Times New Roman" w:cs="Times New Roman"/>
    </w:rPr>
  </w:style>
  <w:style w:type="character" w:styleId="Lienhypertexte">
    <w:name w:val="Hyperlink"/>
    <w:basedOn w:val="Policepardfaut"/>
    <w:uiPriority w:val="99"/>
    <w:unhideWhenUsed/>
    <w:rsid w:val="00A0101E"/>
    <w:rPr>
      <w:color w:val="0563C1" w:themeColor="hyperlink"/>
      <w:u w:val="single"/>
    </w:rPr>
  </w:style>
  <w:style w:type="character" w:styleId="Mentionnonrsolue">
    <w:name w:val="Unresolved Mention"/>
    <w:basedOn w:val="Policepardfaut"/>
    <w:uiPriority w:val="99"/>
    <w:semiHidden/>
    <w:unhideWhenUsed/>
    <w:rsid w:val="00A01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cd29@cyclisme.bzh"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1083</Words>
  <Characters>5960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lirzin thierry</dc:creator>
  <cp:keywords/>
  <dc:description/>
  <cp:lastModifiedBy>lirzin thierry</cp:lastModifiedBy>
  <cp:revision>34</cp:revision>
  <dcterms:created xsi:type="dcterms:W3CDTF">2023-02-14T17:32:00Z</dcterms:created>
  <dcterms:modified xsi:type="dcterms:W3CDTF">2023-02-22T13:31:00Z</dcterms:modified>
</cp:coreProperties>
</file>